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94F39D" w14:textId="77777777" w:rsidR="00190621" w:rsidRPr="000E5A15" w:rsidRDefault="00190621" w:rsidP="00190621">
      <w:pPr>
        <w:rPr>
          <w:b/>
          <w:bCs/>
          <w:sz w:val="28"/>
          <w:szCs w:val="28"/>
        </w:rPr>
      </w:pPr>
      <w:r w:rsidRPr="000E5A15">
        <w:rPr>
          <w:b/>
          <w:bCs/>
          <w:sz w:val="28"/>
          <w:szCs w:val="28"/>
        </w:rPr>
        <w:t>WHITLAND TOWN COUNCIL</w:t>
      </w:r>
    </w:p>
    <w:p w14:paraId="6E52C971" w14:textId="77777777" w:rsidR="00190621" w:rsidRPr="00190621" w:rsidRDefault="00190621" w:rsidP="00190621">
      <w:pPr>
        <w:rPr>
          <w:b/>
          <w:bCs/>
        </w:rPr>
      </w:pPr>
      <w:r w:rsidRPr="00190621">
        <w:rPr>
          <w:b/>
          <w:bCs/>
        </w:rPr>
        <w:t>STATUTORY NOTES OF MEETING</w:t>
      </w:r>
    </w:p>
    <w:p w14:paraId="7906D42E" w14:textId="77777777" w:rsidR="00190621" w:rsidRPr="00190621" w:rsidRDefault="00190621" w:rsidP="00190621">
      <w:pPr>
        <w:rPr>
          <w:b/>
          <w:bCs/>
        </w:rPr>
      </w:pPr>
      <w:r w:rsidRPr="00190621">
        <w:rPr>
          <w:b/>
          <w:bCs/>
        </w:rPr>
        <w:t>14 SEPTEMBER 2026</w:t>
      </w:r>
    </w:p>
    <w:p w14:paraId="1606EAB7" w14:textId="77777777" w:rsidR="00190621" w:rsidRPr="00190621" w:rsidRDefault="00190621" w:rsidP="00190621">
      <w:r w:rsidRPr="00190621">
        <w:rPr>
          <w:b/>
          <w:bCs/>
        </w:rPr>
        <w:t>Present:</w:t>
      </w:r>
      <w:r w:rsidRPr="00190621">
        <w:br/>
        <w:t>Cllrs L Shipton, J Davies-Scourfield, L Smith, A Smith, E Morgans, J Radbourne, P Jenkins, K Thomas, R Davies and C Davies.</w:t>
      </w:r>
    </w:p>
    <w:p w14:paraId="226727A7" w14:textId="74DA8D0C" w:rsidR="00190621" w:rsidRPr="00190621" w:rsidRDefault="00190621" w:rsidP="00190621">
      <w:r w:rsidRPr="00190621">
        <w:rPr>
          <w:b/>
          <w:bCs/>
        </w:rPr>
        <w:t>Absent:</w:t>
      </w:r>
      <w:r w:rsidRPr="00190621">
        <w:br/>
        <w:t>Cllrs R</w:t>
      </w:r>
      <w:r w:rsidR="002A3F87">
        <w:t>h</w:t>
      </w:r>
      <w:r w:rsidRPr="00190621">
        <w:t>ydian Davies, A Seeley and M Court.</w:t>
      </w:r>
    </w:p>
    <w:p w14:paraId="6A68FBD8" w14:textId="77777777" w:rsidR="00190621" w:rsidRPr="00190621" w:rsidRDefault="00190621" w:rsidP="00190621">
      <w:pPr>
        <w:rPr>
          <w:b/>
          <w:bCs/>
        </w:rPr>
      </w:pPr>
      <w:r w:rsidRPr="00190621">
        <w:rPr>
          <w:b/>
          <w:bCs/>
        </w:rPr>
        <w:t>1. DECLARATIONS OF INTEREST</w:t>
      </w:r>
    </w:p>
    <w:p w14:paraId="589286ED" w14:textId="77777777" w:rsidR="00190621" w:rsidRPr="00190621" w:rsidRDefault="00190621" w:rsidP="00190621">
      <w:r w:rsidRPr="00190621">
        <w:t>No declarations of interest were received.</w:t>
      </w:r>
    </w:p>
    <w:p w14:paraId="084F1CCD" w14:textId="77777777" w:rsidR="00190621" w:rsidRPr="00190621" w:rsidRDefault="00190621" w:rsidP="00190621">
      <w:pPr>
        <w:rPr>
          <w:b/>
          <w:bCs/>
        </w:rPr>
      </w:pPr>
      <w:r w:rsidRPr="00190621">
        <w:rPr>
          <w:b/>
          <w:bCs/>
        </w:rPr>
        <w:t>2. MINUTES</w:t>
      </w:r>
    </w:p>
    <w:p w14:paraId="5E108AC2" w14:textId="39DAD1E0" w:rsidR="00190621" w:rsidRPr="00190621" w:rsidRDefault="00190621" w:rsidP="00190621">
      <w:r w:rsidRPr="00190621">
        <w:t xml:space="preserve">The minutes of the meetings held on </w:t>
      </w:r>
      <w:r w:rsidRPr="002A3F87">
        <w:t>30</w:t>
      </w:r>
      <w:r w:rsidR="002A3F87" w:rsidRPr="002A3F87">
        <w:t>th</w:t>
      </w:r>
      <w:r w:rsidRPr="002A3F87">
        <w:t xml:space="preserve"> June 2026 and 14</w:t>
      </w:r>
      <w:r w:rsidR="002A3F87">
        <w:t>th</w:t>
      </w:r>
      <w:r w:rsidRPr="002A3F87">
        <w:t xml:space="preserve"> July 2026</w:t>
      </w:r>
      <w:r w:rsidRPr="00190621">
        <w:t xml:space="preserve"> were approved by the Council as a true and accurate record.</w:t>
      </w:r>
    </w:p>
    <w:p w14:paraId="3BA82DB6" w14:textId="77777777" w:rsidR="00190621" w:rsidRPr="00190621" w:rsidRDefault="00190621" w:rsidP="00190621">
      <w:pPr>
        <w:rPr>
          <w:b/>
          <w:bCs/>
        </w:rPr>
      </w:pPr>
      <w:r w:rsidRPr="00190621">
        <w:rPr>
          <w:b/>
          <w:bCs/>
        </w:rPr>
        <w:t>3. CHRISTMAS 2026</w:t>
      </w:r>
    </w:p>
    <w:p w14:paraId="3DEE74E9" w14:textId="77777777" w:rsidR="00190621" w:rsidRPr="00190621" w:rsidRDefault="00190621" w:rsidP="00190621">
      <w:r w:rsidRPr="00190621">
        <w:t xml:space="preserve">Council agreed that the Christmas lights switch-on and children’s meeting with Santa would take place on </w:t>
      </w:r>
      <w:r w:rsidRPr="00190621">
        <w:rPr>
          <w:b/>
          <w:bCs/>
        </w:rPr>
        <w:t>27 November 2026</w:t>
      </w:r>
      <w:r w:rsidRPr="00190621">
        <w:t>.</w:t>
      </w:r>
    </w:p>
    <w:p w14:paraId="0007E7AA" w14:textId="77777777" w:rsidR="00190621" w:rsidRPr="00190621" w:rsidRDefault="00190621" w:rsidP="00190621">
      <w:r w:rsidRPr="00190621">
        <w:t>The Clerk was instructed to advertise the event on social media and arrange posters. Council also agreed to purchase additional Christmas lights.</w:t>
      </w:r>
    </w:p>
    <w:p w14:paraId="4A4F1024" w14:textId="77777777" w:rsidR="00190621" w:rsidRPr="00190621" w:rsidRDefault="00190621" w:rsidP="00190621">
      <w:pPr>
        <w:rPr>
          <w:b/>
          <w:bCs/>
        </w:rPr>
      </w:pPr>
      <w:r w:rsidRPr="00190621">
        <w:rPr>
          <w:b/>
          <w:bCs/>
        </w:rPr>
        <w:t>4. FINANCE – ACCOUNTS FOR PAYMENT AND BUDGET VS SPEND</w:t>
      </w:r>
    </w:p>
    <w:p w14:paraId="562B1570" w14:textId="77777777" w:rsidR="00190621" w:rsidRPr="00190621" w:rsidRDefault="00190621" w:rsidP="00190621">
      <w:r w:rsidRPr="00190621">
        <w:t xml:space="preserve">The </w:t>
      </w:r>
      <w:r w:rsidRPr="00190621">
        <w:rPr>
          <w:b/>
          <w:bCs/>
        </w:rPr>
        <w:t>Budget vs Spend Report</w:t>
      </w:r>
      <w:r w:rsidRPr="00190621">
        <w:t xml:space="preserve"> was presented to Council and discussed.</w:t>
      </w:r>
    </w:p>
    <w:p w14:paraId="4DE2416E" w14:textId="77777777" w:rsidR="00190621" w:rsidRPr="00190621" w:rsidRDefault="00190621" w:rsidP="00190621">
      <w:r w:rsidRPr="00190621">
        <w:t>Council approved the Budget vs Spend Report.</w:t>
      </w:r>
    </w:p>
    <w:p w14:paraId="7BF4E755" w14:textId="77777777" w:rsidR="00190621" w:rsidRPr="00190621" w:rsidRDefault="00190621" w:rsidP="00190621">
      <w:r w:rsidRPr="00190621">
        <w:t>All payments presented to Council were approved.</w:t>
      </w:r>
    </w:p>
    <w:p w14:paraId="7D5BA7EE" w14:textId="77777777" w:rsidR="00190621" w:rsidRPr="00190621" w:rsidRDefault="00190621" w:rsidP="00190621">
      <w:r w:rsidRPr="00190621">
        <w:rPr>
          <w:b/>
          <w:bCs/>
        </w:rPr>
        <w:t>Proposer:</w:t>
      </w:r>
      <w:r w:rsidRPr="00190621">
        <w:t xml:space="preserve"> Cllr P Jenkins</w:t>
      </w:r>
      <w:r w:rsidRPr="00190621">
        <w:br/>
      </w:r>
      <w:r w:rsidRPr="00190621">
        <w:rPr>
          <w:b/>
          <w:bCs/>
        </w:rPr>
        <w:t>Seconder:</w:t>
      </w:r>
      <w:r w:rsidRPr="00190621">
        <w:t xml:space="preserve"> Cllr A Smith</w:t>
      </w:r>
    </w:p>
    <w:p w14:paraId="40463FA2" w14:textId="77777777" w:rsidR="00190621" w:rsidRPr="00190621" w:rsidRDefault="00190621" w:rsidP="00190621">
      <w:pPr>
        <w:rPr>
          <w:b/>
          <w:bCs/>
        </w:rPr>
      </w:pPr>
      <w:r w:rsidRPr="00190621">
        <w:rPr>
          <w:b/>
          <w:bCs/>
        </w:rPr>
        <w:t>5. PLANNING APPLICATIONS</w:t>
      </w:r>
    </w:p>
    <w:p w14:paraId="62041286" w14:textId="77777777" w:rsidR="00190621" w:rsidRPr="00190621" w:rsidRDefault="00190621" w:rsidP="00190621">
      <w:r w:rsidRPr="00190621">
        <w:t>No planning applications had been received for consideration.</w:t>
      </w:r>
    </w:p>
    <w:p w14:paraId="5147955E" w14:textId="77777777" w:rsidR="00190621" w:rsidRPr="00190621" w:rsidRDefault="00190621" w:rsidP="00190621">
      <w:pPr>
        <w:rPr>
          <w:b/>
          <w:bCs/>
        </w:rPr>
      </w:pPr>
      <w:r w:rsidRPr="00190621">
        <w:rPr>
          <w:b/>
          <w:bCs/>
        </w:rPr>
        <w:t>6. CORRESPONDENCE</w:t>
      </w:r>
    </w:p>
    <w:p w14:paraId="423A0633" w14:textId="77777777" w:rsidR="00190621" w:rsidRPr="00190621" w:rsidRDefault="00190621" w:rsidP="00190621">
      <w:pPr>
        <w:rPr>
          <w:b/>
          <w:bCs/>
        </w:rPr>
      </w:pPr>
      <w:r w:rsidRPr="00190621">
        <w:rPr>
          <w:b/>
          <w:bCs/>
        </w:rPr>
        <w:t>Training Policy</w:t>
      </w:r>
    </w:p>
    <w:p w14:paraId="470C9E34" w14:textId="77777777" w:rsidR="00190621" w:rsidRPr="00190621" w:rsidRDefault="00190621" w:rsidP="00190621">
      <w:r w:rsidRPr="00190621">
        <w:t>Council considered amendments to the Training Policy regarding Council-funded training and attendance.</w:t>
      </w:r>
    </w:p>
    <w:p w14:paraId="4A1E1C43" w14:textId="77777777" w:rsidR="00190621" w:rsidRPr="00190621" w:rsidRDefault="00190621" w:rsidP="00190621">
      <w:r w:rsidRPr="00190621">
        <w:t xml:space="preserve">It was </w:t>
      </w:r>
      <w:r w:rsidRPr="00190621">
        <w:rPr>
          <w:b/>
          <w:bCs/>
        </w:rPr>
        <w:t>RESOLVED unanimously</w:t>
      </w:r>
      <w:r w:rsidRPr="00190621">
        <w:t xml:space="preserve"> that the Council will meet the cost of approved training for Councillors. Councillors are expected to attend training booked and paid for by the Council. Where a Councillor fails to attend without exceptional or unforeseen circumstances, the Councillor will be required to reimburse the Council for the full cost incurred.</w:t>
      </w:r>
    </w:p>
    <w:p w14:paraId="002F1B59" w14:textId="77777777" w:rsidR="00190621" w:rsidRPr="00190621" w:rsidRDefault="00190621" w:rsidP="00190621">
      <w:r w:rsidRPr="00190621">
        <w:lastRenderedPageBreak/>
        <w:t xml:space="preserve">The amended Training Policy was approved by Council, with </w:t>
      </w:r>
      <w:r w:rsidRPr="00190621">
        <w:rPr>
          <w:b/>
          <w:bCs/>
        </w:rPr>
        <w:t>all Councillors present voting in favour</w:t>
      </w:r>
      <w:r w:rsidRPr="00190621">
        <w:t>. The Clerk was instructed to update the policy and publish the revised policy on the Council’s website.</w:t>
      </w:r>
    </w:p>
    <w:p w14:paraId="2A38D31D" w14:textId="77777777" w:rsidR="00190621" w:rsidRPr="00190621" w:rsidRDefault="00190621" w:rsidP="00190621">
      <w:pPr>
        <w:rPr>
          <w:b/>
          <w:bCs/>
        </w:rPr>
      </w:pPr>
      <w:r w:rsidRPr="00190621">
        <w:rPr>
          <w:b/>
          <w:bCs/>
        </w:rPr>
        <w:t>Carnival Buffet</w:t>
      </w:r>
    </w:p>
    <w:p w14:paraId="6107D8B3" w14:textId="77777777" w:rsidR="00190621" w:rsidRPr="00190621" w:rsidRDefault="00190621" w:rsidP="00190621">
      <w:r w:rsidRPr="00190621">
        <w:t xml:space="preserve">Council considered the proposed donation to </w:t>
      </w:r>
      <w:r w:rsidRPr="00190621">
        <w:rPr>
          <w:b/>
          <w:bCs/>
        </w:rPr>
        <w:t>Carnival Buffet</w:t>
      </w:r>
      <w:r w:rsidRPr="00190621">
        <w:t xml:space="preserve">. It was agreed that the donation would remain at </w:t>
      </w:r>
      <w:r w:rsidRPr="00190621">
        <w:rPr>
          <w:b/>
          <w:bCs/>
        </w:rPr>
        <w:t>£500</w:t>
      </w:r>
      <w:r w:rsidRPr="00190621">
        <w:t xml:space="preserve"> and would not be increased.</w:t>
      </w:r>
    </w:p>
    <w:p w14:paraId="0511391A" w14:textId="77777777" w:rsidR="00190621" w:rsidRPr="00190621" w:rsidRDefault="00190621" w:rsidP="00190621">
      <w:r w:rsidRPr="00190621">
        <w:t xml:space="preserve">The matter was put to a vote and </w:t>
      </w:r>
      <w:r w:rsidRPr="00190621">
        <w:rPr>
          <w:b/>
          <w:bCs/>
        </w:rPr>
        <w:t>all Councillors present voted in favour</w:t>
      </w:r>
      <w:r w:rsidRPr="00190621">
        <w:t>.</w:t>
      </w:r>
    </w:p>
    <w:p w14:paraId="00C84768" w14:textId="77777777" w:rsidR="00190621" w:rsidRPr="00190621" w:rsidRDefault="00190621" w:rsidP="00190621">
      <w:pPr>
        <w:rPr>
          <w:b/>
          <w:bCs/>
        </w:rPr>
      </w:pPr>
      <w:r w:rsidRPr="00190621">
        <w:rPr>
          <w:b/>
          <w:bCs/>
        </w:rPr>
        <w:t>7. WHATSAPP POLICY</w:t>
      </w:r>
    </w:p>
    <w:p w14:paraId="1E6813A9" w14:textId="77777777" w:rsidR="00190621" w:rsidRPr="00190621" w:rsidRDefault="00190621" w:rsidP="00190621">
      <w:r w:rsidRPr="00190621">
        <w:t>Council approved the new WhatsApp Policy.</w:t>
      </w:r>
    </w:p>
    <w:p w14:paraId="19C6FAB0" w14:textId="77777777" w:rsidR="00190621" w:rsidRPr="00190621" w:rsidRDefault="00190621" w:rsidP="00190621">
      <w:r w:rsidRPr="00190621">
        <w:rPr>
          <w:b/>
          <w:bCs/>
        </w:rPr>
        <w:t>Proposer:</w:t>
      </w:r>
      <w:r w:rsidRPr="00190621">
        <w:t xml:space="preserve"> Cllr J Radbourne</w:t>
      </w:r>
      <w:r w:rsidRPr="00190621">
        <w:br/>
      </w:r>
      <w:r w:rsidRPr="00190621">
        <w:rPr>
          <w:b/>
          <w:bCs/>
        </w:rPr>
        <w:t>Seconder:</w:t>
      </w:r>
      <w:r w:rsidRPr="00190621">
        <w:t xml:space="preserve"> Cllr C Davies</w:t>
      </w:r>
    </w:p>
    <w:p w14:paraId="018BEB13" w14:textId="77777777" w:rsidR="00190621" w:rsidRPr="00190621" w:rsidRDefault="00190621" w:rsidP="00190621">
      <w:pPr>
        <w:rPr>
          <w:b/>
          <w:bCs/>
        </w:rPr>
      </w:pPr>
      <w:r w:rsidRPr="00190621">
        <w:rPr>
          <w:b/>
          <w:bCs/>
        </w:rPr>
        <w:t>8. CCTV – PARC DR OWEN</w:t>
      </w:r>
    </w:p>
    <w:p w14:paraId="6FC5EB6A" w14:textId="77777777" w:rsidR="00190621" w:rsidRPr="00190621" w:rsidRDefault="00190621" w:rsidP="00190621">
      <w:r w:rsidRPr="00190621">
        <w:t>Council discussed the CCTV provision at Parc Dr Owen. No decision was made.</w:t>
      </w:r>
    </w:p>
    <w:p w14:paraId="16E529D9" w14:textId="77777777" w:rsidR="00190621" w:rsidRPr="00190621" w:rsidRDefault="00190621" w:rsidP="00190621">
      <w:r w:rsidRPr="00190621">
        <w:t>The Clerk was instructed to investigate alternative CCTV options and report back to Council.</w:t>
      </w:r>
    </w:p>
    <w:p w14:paraId="7083397A" w14:textId="77777777" w:rsidR="00190621" w:rsidRPr="00190621" w:rsidRDefault="00190621" w:rsidP="00190621">
      <w:pPr>
        <w:rPr>
          <w:b/>
          <w:bCs/>
        </w:rPr>
      </w:pPr>
      <w:r w:rsidRPr="00190621">
        <w:rPr>
          <w:b/>
          <w:bCs/>
        </w:rPr>
        <w:t>9. GAZEBO POLICY AND GAZEBO LOAN FORM</w:t>
      </w:r>
    </w:p>
    <w:p w14:paraId="754100BE" w14:textId="77777777" w:rsidR="00190621" w:rsidRPr="00190621" w:rsidRDefault="00190621" w:rsidP="00190621">
      <w:r w:rsidRPr="00190621">
        <w:t>Council agreed that the Council’s gazebo would be donated to the local schools and the Parc Committee.</w:t>
      </w:r>
    </w:p>
    <w:p w14:paraId="59C669F0" w14:textId="77777777" w:rsidR="00190621" w:rsidRPr="00190621" w:rsidRDefault="00190621" w:rsidP="00190621">
      <w:r w:rsidRPr="00190621">
        <w:rPr>
          <w:b/>
          <w:bCs/>
        </w:rPr>
        <w:t>Proposer:</w:t>
      </w:r>
      <w:r w:rsidRPr="00190621">
        <w:t xml:space="preserve"> Cllr A Smith</w:t>
      </w:r>
      <w:r w:rsidRPr="00190621">
        <w:br/>
      </w:r>
      <w:r w:rsidRPr="00190621">
        <w:rPr>
          <w:b/>
          <w:bCs/>
        </w:rPr>
        <w:t>Seconder:</w:t>
      </w:r>
      <w:r w:rsidRPr="00190621">
        <w:t xml:space="preserve"> Cllr J Radbourne</w:t>
      </w:r>
    </w:p>
    <w:p w14:paraId="2BDB1233" w14:textId="77777777" w:rsidR="00190621" w:rsidRPr="00190621" w:rsidRDefault="00190621" w:rsidP="00190621">
      <w:pPr>
        <w:rPr>
          <w:b/>
          <w:bCs/>
        </w:rPr>
      </w:pPr>
      <w:r w:rsidRPr="00190621">
        <w:rPr>
          <w:b/>
          <w:bCs/>
        </w:rPr>
        <w:t>10. CLERK’S ANNUAL APPRAISAL – PRIVATE AND CONFIDENTIAL</w:t>
      </w:r>
    </w:p>
    <w:p w14:paraId="0E560B97" w14:textId="77777777" w:rsidR="00190621" w:rsidRPr="00190621" w:rsidRDefault="00190621" w:rsidP="00190621">
      <w:r w:rsidRPr="00190621">
        <w:t xml:space="preserve">The item was discussed under </w:t>
      </w:r>
      <w:r w:rsidRPr="00190621">
        <w:rPr>
          <w:b/>
          <w:bCs/>
        </w:rPr>
        <w:t>Private and Confidential</w:t>
      </w:r>
      <w:r w:rsidRPr="00190621">
        <w:t>.</w:t>
      </w:r>
    </w:p>
    <w:p w14:paraId="16076A43" w14:textId="77777777" w:rsidR="00190621" w:rsidRPr="00190621" w:rsidRDefault="00190621" w:rsidP="00190621">
      <w:pPr>
        <w:rPr>
          <w:b/>
          <w:bCs/>
        </w:rPr>
      </w:pPr>
      <w:r w:rsidRPr="00190621">
        <w:rPr>
          <w:b/>
          <w:bCs/>
        </w:rPr>
        <w:t>11. WHITLAND CULVERTS</w:t>
      </w:r>
    </w:p>
    <w:p w14:paraId="35844DFA" w14:textId="77777777" w:rsidR="00190621" w:rsidRPr="00190621" w:rsidRDefault="00190621" w:rsidP="00190621">
      <w:r w:rsidRPr="00190621">
        <w:t>An update was provided to Council regarding the Whitland culverts.</w:t>
      </w:r>
    </w:p>
    <w:p w14:paraId="2FB04E28" w14:textId="77777777" w:rsidR="00190621" w:rsidRPr="00190621" w:rsidRDefault="00190621" w:rsidP="00190621">
      <w:r w:rsidRPr="00190621">
        <w:t>The</w:t>
      </w:r>
      <w:r w:rsidRPr="00190621">
        <w:rPr>
          <w:b/>
          <w:bCs/>
        </w:rPr>
        <w:t> Clerk was instructed to contact the relevant parties to establish ownership of the culverts.</w:t>
      </w:r>
    </w:p>
    <w:p w14:paraId="19B3224F" w14:textId="77777777" w:rsidR="00190621" w:rsidRPr="00190621" w:rsidRDefault="00190621" w:rsidP="00190621">
      <w:pPr>
        <w:rPr>
          <w:b/>
          <w:bCs/>
        </w:rPr>
      </w:pPr>
      <w:r w:rsidRPr="00190621">
        <w:rPr>
          <w:b/>
          <w:bCs/>
        </w:rPr>
        <w:t>CLOSE OF MEETING</w:t>
      </w:r>
    </w:p>
    <w:p w14:paraId="62C3A041" w14:textId="77777777" w:rsidR="00C72FA1" w:rsidRDefault="00C72FA1"/>
    <w:sectPr w:rsidR="00C72FA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621"/>
    <w:rsid w:val="000E5A15"/>
    <w:rsid w:val="00190621"/>
    <w:rsid w:val="002A3F87"/>
    <w:rsid w:val="002D46BD"/>
    <w:rsid w:val="003A60A1"/>
    <w:rsid w:val="0056536D"/>
    <w:rsid w:val="009A5030"/>
    <w:rsid w:val="00C72FA1"/>
    <w:rsid w:val="00D30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29B52D"/>
  <w15:chartTrackingRefBased/>
  <w15:docId w15:val="{7E66AE25-10D3-49CF-B0F3-FEFF32359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906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06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06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06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906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906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06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06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06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06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906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906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062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9062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9062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9062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9062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906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906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906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06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906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06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906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9062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906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06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06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9062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422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Melanie Priestley</dc:creator>
  <cp:keywords/>
  <dc:description/>
  <cp:lastModifiedBy>Melanie Priestley</cp:lastModifiedBy>
  <cp:revision>2</cp:revision>
  <dcterms:created xsi:type="dcterms:W3CDTF">2026-09-18T12:51:00Z</dcterms:created>
  <dcterms:modified xsi:type="dcterms:W3CDTF">2026-09-21T19:25:00Z</dcterms:modified>
</cp:coreProperties>
</file>