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B72D6" w14:textId="1CDCA474" w:rsidR="00544D5C" w:rsidRDefault="009B360B">
      <w:pPr>
        <w:pStyle w:val="Standard"/>
        <w:jc w:val="center"/>
        <w:rPr>
          <w:b/>
          <w:bCs/>
          <w:u w:val="single"/>
        </w:rPr>
      </w:pPr>
      <w:r>
        <w:rPr>
          <w:b/>
          <w:bCs/>
          <w:noProof/>
          <w:u w:val="single"/>
        </w:rPr>
        <w:drawing>
          <wp:anchor distT="0" distB="0" distL="114300" distR="114300" simplePos="0" relativeHeight="251658240" behindDoc="0" locked="0" layoutInCell="1" allowOverlap="1" wp14:anchorId="13DC34BF" wp14:editId="1F284F5D">
            <wp:simplePos x="0" y="0"/>
            <wp:positionH relativeFrom="column">
              <wp:posOffset>2309387</wp:posOffset>
            </wp:positionH>
            <wp:positionV relativeFrom="paragraph">
              <wp:posOffset>358</wp:posOffset>
            </wp:positionV>
            <wp:extent cx="1438920" cy="1516320"/>
            <wp:effectExtent l="0" t="0" r="8880" b="7680"/>
            <wp:wrapTopAndBottom/>
            <wp:docPr id="275966147"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438920" cy="1516320"/>
                    </a:xfrm>
                    <a:prstGeom prst="rect">
                      <a:avLst/>
                    </a:prstGeom>
                  </pic:spPr>
                </pic:pic>
              </a:graphicData>
            </a:graphic>
            <wp14:sizeRelH relativeFrom="margin">
              <wp14:pctWidth>0</wp14:pctWidth>
            </wp14:sizeRelH>
            <wp14:sizeRelV relativeFrom="margin">
              <wp14:pctHeight>0</wp14:pctHeight>
            </wp14:sizeRelV>
          </wp:anchor>
        </w:drawing>
      </w:r>
    </w:p>
    <w:p w14:paraId="02116CF7" w14:textId="2188EC44" w:rsidR="00544D5C" w:rsidRDefault="008A5329">
      <w:pPr>
        <w:pStyle w:val="Standard"/>
        <w:jc w:val="center"/>
        <w:rPr>
          <w:b/>
          <w:bCs/>
          <w:u w:val="single"/>
        </w:rPr>
      </w:pPr>
      <w:r>
        <w:rPr>
          <w:b/>
          <w:bCs/>
          <w:u w:val="single"/>
        </w:rPr>
        <w:t>Minutes for Whitland Town Council Meeting</w:t>
      </w:r>
    </w:p>
    <w:p w14:paraId="718DDE73" w14:textId="2B4D9E38" w:rsidR="00544D5C" w:rsidRDefault="00C04E18">
      <w:pPr>
        <w:pStyle w:val="Standard"/>
        <w:jc w:val="center"/>
        <w:rPr>
          <w:b/>
          <w:bCs/>
          <w:u w:val="single"/>
        </w:rPr>
      </w:pPr>
      <w:r>
        <w:rPr>
          <w:b/>
          <w:bCs/>
          <w:u w:val="single"/>
        </w:rPr>
        <w:t xml:space="preserve">Tuesday </w:t>
      </w:r>
      <w:r w:rsidR="007801F7">
        <w:rPr>
          <w:b/>
          <w:bCs/>
          <w:u w:val="single"/>
        </w:rPr>
        <w:t xml:space="preserve"> </w:t>
      </w:r>
      <w:r w:rsidR="005854E5">
        <w:rPr>
          <w:b/>
          <w:bCs/>
          <w:u w:val="single"/>
        </w:rPr>
        <w:t>14</w:t>
      </w:r>
      <w:r w:rsidR="00FF341C" w:rsidRPr="00FF341C">
        <w:rPr>
          <w:b/>
          <w:bCs/>
          <w:u w:val="single"/>
          <w:vertAlign w:val="superscript"/>
        </w:rPr>
        <w:t>th</w:t>
      </w:r>
      <w:r w:rsidR="00FF341C">
        <w:rPr>
          <w:b/>
          <w:bCs/>
          <w:u w:val="single"/>
        </w:rPr>
        <w:t xml:space="preserve"> Ju</w:t>
      </w:r>
      <w:r w:rsidR="001F74D2">
        <w:rPr>
          <w:b/>
          <w:bCs/>
          <w:u w:val="single"/>
        </w:rPr>
        <w:t xml:space="preserve">ly </w:t>
      </w:r>
      <w:r w:rsidR="008A5329">
        <w:rPr>
          <w:b/>
          <w:bCs/>
          <w:u w:val="single"/>
        </w:rPr>
        <w:t>202</w:t>
      </w:r>
      <w:r w:rsidR="00B231BE">
        <w:rPr>
          <w:b/>
          <w:bCs/>
          <w:u w:val="single"/>
        </w:rPr>
        <w:t>6</w:t>
      </w:r>
    </w:p>
    <w:p w14:paraId="6A9BCDC0" w14:textId="77777777" w:rsidR="00544D5C" w:rsidRDefault="008A5329">
      <w:pPr>
        <w:pStyle w:val="Standard"/>
        <w:jc w:val="center"/>
        <w:rPr>
          <w:b/>
          <w:bCs/>
          <w:u w:val="single"/>
        </w:rPr>
      </w:pPr>
      <w:r>
        <w:rPr>
          <w:b/>
          <w:bCs/>
          <w:u w:val="single"/>
        </w:rPr>
        <w:t>Mayors Parlour Whitland Town Hall</w:t>
      </w:r>
    </w:p>
    <w:p w14:paraId="763125C6" w14:textId="77777777" w:rsidR="00544D5C" w:rsidRDefault="00544D5C">
      <w:pPr>
        <w:pStyle w:val="Standard"/>
        <w:jc w:val="center"/>
        <w:rPr>
          <w:b/>
          <w:bCs/>
        </w:rPr>
      </w:pPr>
    </w:p>
    <w:p w14:paraId="10DFC995" w14:textId="77777777" w:rsidR="00B53B6B" w:rsidRDefault="00B53B6B">
      <w:pPr>
        <w:pStyle w:val="Standard"/>
      </w:pPr>
    </w:p>
    <w:p w14:paraId="568313C4" w14:textId="6A065B0C" w:rsidR="00544D5C" w:rsidRDefault="008A5329">
      <w:pPr>
        <w:pStyle w:val="Standard"/>
      </w:pPr>
      <w:r>
        <w:t>Please note that Audio or Video recordings of full council meetings is not permitted.</w:t>
      </w:r>
    </w:p>
    <w:p w14:paraId="7D9A2356" w14:textId="77777777" w:rsidR="00544D5C" w:rsidRDefault="00544D5C">
      <w:pPr>
        <w:pStyle w:val="Standard"/>
        <w:jc w:val="center"/>
        <w:rPr>
          <w:b/>
          <w:bCs/>
        </w:rPr>
      </w:pPr>
    </w:p>
    <w:p w14:paraId="1D4A91FB" w14:textId="77777777" w:rsidR="00544D5C" w:rsidRDefault="008A5329">
      <w:pPr>
        <w:pStyle w:val="Standard"/>
      </w:pPr>
      <w:r>
        <w:t>All Whitland Town Council meetings are regulated by its standing orders.</w:t>
      </w:r>
    </w:p>
    <w:p w14:paraId="50CF07D9" w14:textId="77777777" w:rsidR="00544D5C" w:rsidRDefault="00544D5C">
      <w:pPr>
        <w:pStyle w:val="Standard"/>
      </w:pPr>
    </w:p>
    <w:p w14:paraId="30A6D2D5" w14:textId="7308764E" w:rsidR="00E52B29" w:rsidRDefault="008A5329">
      <w:pPr>
        <w:pStyle w:val="Standard"/>
        <w:rPr>
          <w:b/>
          <w:bCs/>
        </w:rPr>
      </w:pPr>
      <w:r>
        <w:t xml:space="preserve">Present in person: </w:t>
      </w:r>
      <w:r>
        <w:rPr>
          <w:b/>
          <w:bCs/>
        </w:rPr>
        <w:t>Cllrs L.Shipton, (Mayor)</w:t>
      </w:r>
      <w:r w:rsidR="003814BE">
        <w:rPr>
          <w:b/>
          <w:bCs/>
        </w:rPr>
        <w:t>,</w:t>
      </w:r>
      <w:r>
        <w:rPr>
          <w:b/>
          <w:bCs/>
        </w:rPr>
        <w:t xml:space="preserve"> </w:t>
      </w:r>
      <w:r w:rsidR="00A82C38">
        <w:rPr>
          <w:b/>
          <w:bCs/>
        </w:rPr>
        <w:t xml:space="preserve"> J</w:t>
      </w:r>
      <w:r w:rsidR="00AC7559">
        <w:rPr>
          <w:b/>
          <w:bCs/>
        </w:rPr>
        <w:t xml:space="preserve">. Davies- Scourfield, </w:t>
      </w:r>
      <w:r>
        <w:rPr>
          <w:b/>
          <w:bCs/>
        </w:rPr>
        <w:t>E. Morgans,  A</w:t>
      </w:r>
      <w:r w:rsidR="00AC7559">
        <w:rPr>
          <w:b/>
          <w:bCs/>
        </w:rPr>
        <w:t xml:space="preserve"> </w:t>
      </w:r>
      <w:r>
        <w:rPr>
          <w:b/>
          <w:bCs/>
        </w:rPr>
        <w:t>.Smith</w:t>
      </w:r>
      <w:r w:rsidR="00571156">
        <w:rPr>
          <w:b/>
          <w:bCs/>
        </w:rPr>
        <w:t>,</w:t>
      </w:r>
      <w:r w:rsidR="005F68C6">
        <w:rPr>
          <w:b/>
          <w:bCs/>
        </w:rPr>
        <w:t xml:space="preserve"> L</w:t>
      </w:r>
      <w:r w:rsidR="00A82C38">
        <w:rPr>
          <w:b/>
          <w:bCs/>
        </w:rPr>
        <w:t>.</w:t>
      </w:r>
      <w:r w:rsidR="005F68C6">
        <w:rPr>
          <w:b/>
          <w:bCs/>
        </w:rPr>
        <w:t xml:space="preserve"> </w:t>
      </w:r>
      <w:r w:rsidR="0057618F">
        <w:rPr>
          <w:b/>
          <w:bCs/>
        </w:rPr>
        <w:t>Smith,</w:t>
      </w:r>
      <w:r w:rsidR="00606DCF">
        <w:rPr>
          <w:b/>
          <w:bCs/>
        </w:rPr>
        <w:t xml:space="preserve"> K</w:t>
      </w:r>
      <w:r w:rsidR="00A82C38">
        <w:rPr>
          <w:b/>
          <w:bCs/>
        </w:rPr>
        <w:t xml:space="preserve">. </w:t>
      </w:r>
      <w:r w:rsidR="00606DCF">
        <w:rPr>
          <w:b/>
          <w:bCs/>
        </w:rPr>
        <w:t>Thomas,</w:t>
      </w:r>
      <w:r w:rsidR="00FC4423">
        <w:rPr>
          <w:b/>
          <w:bCs/>
        </w:rPr>
        <w:t xml:space="preserve"> </w:t>
      </w:r>
      <w:r w:rsidR="00DA2634">
        <w:rPr>
          <w:b/>
          <w:bCs/>
        </w:rPr>
        <w:t>M</w:t>
      </w:r>
      <w:r w:rsidR="006541E4">
        <w:rPr>
          <w:b/>
          <w:bCs/>
        </w:rPr>
        <w:t>.</w:t>
      </w:r>
      <w:r w:rsidR="00DA2634">
        <w:rPr>
          <w:b/>
          <w:bCs/>
        </w:rPr>
        <w:t xml:space="preserve"> Court, J</w:t>
      </w:r>
      <w:r w:rsidR="006541E4">
        <w:rPr>
          <w:b/>
          <w:bCs/>
        </w:rPr>
        <w:t xml:space="preserve">. </w:t>
      </w:r>
      <w:r w:rsidR="00DA2634">
        <w:rPr>
          <w:b/>
          <w:bCs/>
        </w:rPr>
        <w:t xml:space="preserve">Radbourne, and </w:t>
      </w:r>
      <w:r w:rsidR="004336F5">
        <w:rPr>
          <w:b/>
          <w:bCs/>
        </w:rPr>
        <w:t>P</w:t>
      </w:r>
      <w:r w:rsidR="006541E4">
        <w:rPr>
          <w:b/>
          <w:bCs/>
        </w:rPr>
        <w:t xml:space="preserve">. </w:t>
      </w:r>
      <w:r w:rsidR="004336F5">
        <w:rPr>
          <w:b/>
          <w:bCs/>
        </w:rPr>
        <w:t>Jenkins</w:t>
      </w:r>
      <w:r w:rsidR="00606DCF">
        <w:rPr>
          <w:b/>
          <w:bCs/>
        </w:rPr>
        <w:t>.</w:t>
      </w:r>
    </w:p>
    <w:p w14:paraId="2B3D0EE1" w14:textId="77777777" w:rsidR="003750EC" w:rsidRDefault="003750EC">
      <w:pPr>
        <w:pStyle w:val="Standard"/>
        <w:rPr>
          <w:b/>
          <w:bCs/>
        </w:rPr>
      </w:pPr>
    </w:p>
    <w:p w14:paraId="59CEAD7C" w14:textId="620978A4" w:rsidR="003750EC" w:rsidRDefault="003750EC">
      <w:pPr>
        <w:pStyle w:val="Standard"/>
      </w:pPr>
      <w:r>
        <w:t>In Attendance: Jadie Rees (Clerk)</w:t>
      </w:r>
    </w:p>
    <w:p w14:paraId="176A2351" w14:textId="77777777" w:rsidR="00BB76ED" w:rsidRDefault="00BB76ED">
      <w:pPr>
        <w:pStyle w:val="Standard"/>
      </w:pPr>
    </w:p>
    <w:p w14:paraId="200FAAA1" w14:textId="33A30D1E" w:rsidR="008B7A5A" w:rsidRDefault="004D2147">
      <w:pPr>
        <w:pStyle w:val="Standard"/>
      </w:pPr>
      <w:r>
        <w:t xml:space="preserve">There were </w:t>
      </w:r>
      <w:r w:rsidR="005306B8">
        <w:t xml:space="preserve">two </w:t>
      </w:r>
      <w:r>
        <w:t xml:space="preserve">members </w:t>
      </w:r>
      <w:r w:rsidR="00BB76ED">
        <w:t>of the public present</w:t>
      </w:r>
      <w:r w:rsidR="008B7A5A">
        <w:t>.</w:t>
      </w:r>
    </w:p>
    <w:p w14:paraId="74253C7A" w14:textId="77777777" w:rsidR="00F67530" w:rsidRDefault="00F67530">
      <w:pPr>
        <w:pStyle w:val="Standard"/>
      </w:pPr>
    </w:p>
    <w:p w14:paraId="51CF9D42" w14:textId="5D844A10" w:rsidR="00F67530" w:rsidRDefault="00FD52BA" w:rsidP="00F67530">
      <w:pPr>
        <w:pStyle w:val="Standard"/>
        <w:rPr>
          <w:b/>
          <w:bCs/>
          <w:u w:val="single"/>
        </w:rPr>
      </w:pPr>
      <w:r>
        <w:rPr>
          <w:b/>
          <w:bCs/>
          <w:u w:val="single"/>
        </w:rPr>
        <w:t>0</w:t>
      </w:r>
      <w:r w:rsidR="00C72D80">
        <w:rPr>
          <w:b/>
          <w:bCs/>
          <w:u w:val="single"/>
        </w:rPr>
        <w:t>50</w:t>
      </w:r>
      <w:r w:rsidR="00F67530">
        <w:rPr>
          <w:b/>
          <w:bCs/>
          <w:u w:val="single"/>
        </w:rPr>
        <w:t xml:space="preserve"> /2026</w:t>
      </w:r>
      <w:r w:rsidR="00457C60">
        <w:rPr>
          <w:b/>
          <w:bCs/>
          <w:u w:val="single"/>
        </w:rPr>
        <w:t>-</w:t>
      </w:r>
      <w:r w:rsidR="00F67530">
        <w:rPr>
          <w:b/>
          <w:bCs/>
          <w:u w:val="single"/>
        </w:rPr>
        <w:t xml:space="preserve"> To accept apologies for absence:</w:t>
      </w:r>
    </w:p>
    <w:p w14:paraId="09B3CD17" w14:textId="77777777" w:rsidR="00F67530" w:rsidRDefault="00F67530">
      <w:pPr>
        <w:pStyle w:val="Standard"/>
      </w:pPr>
    </w:p>
    <w:p w14:paraId="1E12D79B" w14:textId="0D3594C4" w:rsidR="00F67530" w:rsidRPr="00FC4423" w:rsidRDefault="00F67530" w:rsidP="00F67530">
      <w:pPr>
        <w:pStyle w:val="Standard"/>
      </w:pPr>
      <w:r>
        <w:t xml:space="preserve">Cllr </w:t>
      </w:r>
      <w:r w:rsidRPr="00FC4423">
        <w:t>Rhydian Davies</w:t>
      </w:r>
      <w:r w:rsidR="00EC3890">
        <w:t>, A Seeley</w:t>
      </w:r>
      <w:r w:rsidR="00C720B9">
        <w:t xml:space="preserve">, Rhys Davies and C. Davies </w:t>
      </w:r>
    </w:p>
    <w:p w14:paraId="19B05E00" w14:textId="77777777" w:rsidR="00F67530" w:rsidRDefault="00F67530">
      <w:pPr>
        <w:pStyle w:val="Standard"/>
      </w:pPr>
    </w:p>
    <w:p w14:paraId="40348604" w14:textId="4B2FAFF3" w:rsidR="009F3C44" w:rsidRDefault="00FD52BA" w:rsidP="009F3C44">
      <w:pPr>
        <w:jc w:val="both"/>
        <w:rPr>
          <w:rFonts w:cstheme="minorHAnsi"/>
          <w:b/>
          <w:u w:val="single"/>
        </w:rPr>
      </w:pPr>
      <w:r>
        <w:rPr>
          <w:b/>
          <w:bCs/>
          <w:u w:val="single"/>
        </w:rPr>
        <w:t>0</w:t>
      </w:r>
      <w:r w:rsidR="00C72D80">
        <w:rPr>
          <w:b/>
          <w:bCs/>
          <w:u w:val="single"/>
        </w:rPr>
        <w:t>5</w:t>
      </w:r>
      <w:r w:rsidR="00FE667F">
        <w:rPr>
          <w:b/>
          <w:bCs/>
          <w:u w:val="single"/>
        </w:rPr>
        <w:t>1</w:t>
      </w:r>
      <w:r>
        <w:rPr>
          <w:b/>
          <w:bCs/>
          <w:u w:val="single"/>
        </w:rPr>
        <w:t xml:space="preserve"> </w:t>
      </w:r>
      <w:r w:rsidR="009F3C44" w:rsidRPr="002733C4">
        <w:rPr>
          <w:b/>
          <w:bCs/>
          <w:u w:val="single"/>
        </w:rPr>
        <w:t>/2026-</w:t>
      </w:r>
      <w:r w:rsidR="009F3C44" w:rsidRPr="002733C4">
        <w:rPr>
          <w:rFonts w:cstheme="minorHAnsi"/>
          <w:b/>
          <w:u w:val="single"/>
        </w:rPr>
        <w:t xml:space="preserve"> </w:t>
      </w:r>
      <w:r w:rsidR="00BD2791" w:rsidRPr="00BD2791">
        <w:rPr>
          <w:rFonts w:cstheme="minorHAnsi"/>
          <w:b/>
          <w:u w:val="single"/>
        </w:rPr>
        <w:t>To acknowledge any declarations of interest, as per the Code of Conduct</w:t>
      </w:r>
    </w:p>
    <w:p w14:paraId="7E5E8CEE" w14:textId="312AB8BB" w:rsidR="009F3C44" w:rsidRDefault="00B33A38" w:rsidP="009F3C44">
      <w:pPr>
        <w:pStyle w:val="NormalWeb"/>
      </w:pPr>
      <w:r>
        <w:t xml:space="preserve">Nothing to declare. </w:t>
      </w:r>
    </w:p>
    <w:p w14:paraId="28BC10EF" w14:textId="02A3A6B4" w:rsidR="002E0231" w:rsidRDefault="002E0231" w:rsidP="002E0231">
      <w:pPr>
        <w:jc w:val="both"/>
        <w:rPr>
          <w:rFonts w:cstheme="minorHAnsi"/>
          <w:b/>
        </w:rPr>
      </w:pPr>
      <w:r>
        <w:rPr>
          <w:b/>
          <w:bCs/>
          <w:u w:val="single"/>
        </w:rPr>
        <w:t xml:space="preserve">056A /2026- </w:t>
      </w:r>
      <w:r w:rsidRPr="00311C1E">
        <w:rPr>
          <w:rFonts w:cstheme="minorHAnsi"/>
          <w:b/>
          <w:u w:val="single"/>
        </w:rPr>
        <w:t>To consider any planning application notices received from Carmarthenshire County Council</w:t>
      </w:r>
    </w:p>
    <w:p w14:paraId="51E262AF" w14:textId="77777777" w:rsidR="002E0231" w:rsidRDefault="002E0231" w:rsidP="002E0231">
      <w:pPr>
        <w:pStyle w:val="Standard"/>
        <w:rPr>
          <w:b/>
          <w:bCs/>
          <w:u w:val="single"/>
        </w:rPr>
      </w:pPr>
    </w:p>
    <w:p w14:paraId="74F0C6D0" w14:textId="77777777" w:rsidR="002E0231" w:rsidRDefault="002E0231" w:rsidP="002E0231">
      <w:pPr>
        <w:widowControl/>
        <w:suppressAutoHyphens w:val="0"/>
        <w:autoSpaceDN/>
        <w:spacing w:after="160" w:line="259" w:lineRule="auto"/>
        <w:jc w:val="both"/>
        <w:textAlignment w:val="auto"/>
        <w:rPr>
          <w:rFonts w:cstheme="minorHAnsi"/>
          <w:color w:val="000000"/>
        </w:rPr>
      </w:pPr>
      <w:r w:rsidRPr="00C96BAC">
        <w:rPr>
          <w:rFonts w:cstheme="minorHAnsi"/>
          <w:color w:val="000000"/>
          <w:shd w:val="clear" w:color="auto" w:fill="FFFFFF"/>
        </w:rPr>
        <w:t> </w:t>
      </w:r>
      <w:r w:rsidRPr="00C96BAC">
        <w:rPr>
          <w:rFonts w:cstheme="minorHAnsi"/>
          <w:b/>
          <w:bCs/>
          <w:color w:val="000099"/>
        </w:rPr>
        <w:t>PL/10952 </w:t>
      </w:r>
      <w:r w:rsidRPr="00C96BAC">
        <w:rPr>
          <w:rFonts w:cstheme="minorHAnsi"/>
          <w:color w:val="000000"/>
        </w:rPr>
        <w:t>- Change of use of former butcher's store to a private members gym/physical fitness centre - Smithfield House, St John Street, Whitland, SA34 0AW  </w:t>
      </w:r>
    </w:p>
    <w:p w14:paraId="52F691B7" w14:textId="77777777" w:rsidR="00465411" w:rsidRDefault="00465411" w:rsidP="00465411">
      <w:pPr>
        <w:pStyle w:val="isselectedend"/>
      </w:pPr>
      <w:r>
        <w:t>The Chair varied the order of the agenda to accommodate the presence of a member of the public.</w:t>
      </w:r>
    </w:p>
    <w:p w14:paraId="5840FF02" w14:textId="77777777" w:rsidR="00465411" w:rsidRDefault="00465411" w:rsidP="00465411">
      <w:pPr>
        <w:pStyle w:val="isselectedend"/>
      </w:pPr>
      <w:r>
        <w:t>The applicant was in attendance to respond to queries from Members of the Council.</w:t>
      </w:r>
    </w:p>
    <w:p w14:paraId="5083CE49" w14:textId="77777777" w:rsidR="00465411" w:rsidRDefault="00465411" w:rsidP="00465411">
      <w:pPr>
        <w:pStyle w:val="isselectedend"/>
      </w:pPr>
      <w:r>
        <w:t>Members sought clarification regarding a formal noise assessment. The applicant confirmed that Environmental Health are scheduled to undertake an assessment in due course. It was further advised that soundproof matting and double insulation have already been installed throughout the premises to mitigate noise levels.</w:t>
      </w:r>
    </w:p>
    <w:p w14:paraId="6B8DA933" w14:textId="77777777" w:rsidR="00465411" w:rsidRDefault="00465411" w:rsidP="00465411">
      <w:pPr>
        <w:pStyle w:val="isselectedend"/>
      </w:pPr>
      <w:r>
        <w:t>The Council also enquired about the Fire Risk Assessment, including emergency evacuation procedures. The applicant confirmed that a Fire Risk Assessment has been completed.</w:t>
      </w:r>
    </w:p>
    <w:p w14:paraId="34A0EBD6" w14:textId="130AD4BE" w:rsidR="00465411" w:rsidRDefault="00676D3C" w:rsidP="00465411">
      <w:pPr>
        <w:pStyle w:val="NormalWeb"/>
      </w:pPr>
      <w:r>
        <w:t>Upon conclusion of the discussion, the applicant withdrew from the meeting.</w:t>
      </w:r>
      <w:r w:rsidR="00465411">
        <w:t xml:space="preserve"> At 7.06pm, a second applicant joined the meeting and remained in attendance for the duration thereof.</w:t>
      </w:r>
    </w:p>
    <w:p w14:paraId="5DE7DA23" w14:textId="77777777" w:rsidR="00465411" w:rsidRDefault="00465411" w:rsidP="000E08AC">
      <w:pPr>
        <w:pStyle w:val="NormalWeb"/>
      </w:pPr>
    </w:p>
    <w:p w14:paraId="4EF1D9C6" w14:textId="15892DC3" w:rsidR="00CE7848" w:rsidRPr="00676D3C" w:rsidRDefault="00CE7848" w:rsidP="00CE7848">
      <w:pPr>
        <w:pStyle w:val="Standard"/>
        <w:rPr>
          <w:rFonts w:cs="Times New Roman"/>
          <w:b/>
          <w:bCs/>
          <w:kern w:val="0"/>
          <w:lang w:bidi="ar-SA"/>
        </w:rPr>
      </w:pPr>
      <w:r w:rsidRPr="00676D3C">
        <w:rPr>
          <w:rFonts w:cs="Times New Roman"/>
          <w:b/>
          <w:bCs/>
          <w:kern w:val="0"/>
          <w:lang w:bidi="ar-SA"/>
        </w:rPr>
        <w:t>Proposed:  Cllr. J. Radbourne                   Seconded:   Cllr J Davies-Scourfield</w:t>
      </w:r>
    </w:p>
    <w:p w14:paraId="00FC150B" w14:textId="21903B71" w:rsidR="00DE633E" w:rsidRDefault="00CE7848" w:rsidP="009F3C44">
      <w:pPr>
        <w:pStyle w:val="NormalWeb"/>
      </w:pPr>
      <w:r>
        <w:t>All in agreement.</w:t>
      </w:r>
    </w:p>
    <w:p w14:paraId="79C2E912" w14:textId="0673CFFC" w:rsidR="00F67530" w:rsidRPr="00457C60" w:rsidRDefault="00B33A38" w:rsidP="00F67530">
      <w:pPr>
        <w:pStyle w:val="Standard"/>
        <w:rPr>
          <w:b/>
          <w:u w:val="single"/>
        </w:rPr>
      </w:pPr>
      <w:r>
        <w:rPr>
          <w:b/>
          <w:bCs/>
          <w:u w:val="single"/>
        </w:rPr>
        <w:t>0</w:t>
      </w:r>
      <w:r w:rsidR="00CC6F9F">
        <w:rPr>
          <w:b/>
          <w:bCs/>
          <w:u w:val="single"/>
        </w:rPr>
        <w:t>5</w:t>
      </w:r>
      <w:r w:rsidR="00FE667F">
        <w:rPr>
          <w:b/>
          <w:bCs/>
          <w:u w:val="single"/>
        </w:rPr>
        <w:t>2</w:t>
      </w:r>
      <w:r w:rsidR="00F67530">
        <w:rPr>
          <w:b/>
          <w:bCs/>
          <w:u w:val="single"/>
        </w:rPr>
        <w:t xml:space="preserve"> /2026</w:t>
      </w:r>
      <w:r w:rsidR="00457C60">
        <w:rPr>
          <w:b/>
          <w:bCs/>
          <w:u w:val="single"/>
        </w:rPr>
        <w:t>-</w:t>
      </w:r>
      <w:r w:rsidR="00457C60" w:rsidRPr="00457C60">
        <w:rPr>
          <w:rFonts w:cstheme="minorHAnsi"/>
          <w:b/>
        </w:rPr>
        <w:t xml:space="preserve"> </w:t>
      </w:r>
      <w:r w:rsidR="00457C60" w:rsidRPr="00457C60">
        <w:rPr>
          <w:rFonts w:cstheme="minorHAnsi"/>
          <w:b/>
          <w:u w:val="single"/>
        </w:rPr>
        <w:t xml:space="preserve">To receive and approve the minutes of the meeting held on the </w:t>
      </w:r>
      <w:r w:rsidR="00B522B0">
        <w:rPr>
          <w:rFonts w:cstheme="minorHAnsi"/>
          <w:b/>
          <w:u w:val="single"/>
        </w:rPr>
        <w:t>8</w:t>
      </w:r>
      <w:r w:rsidR="00B522B0" w:rsidRPr="00B522B0">
        <w:rPr>
          <w:rFonts w:cstheme="minorHAnsi"/>
          <w:b/>
          <w:u w:val="single"/>
          <w:vertAlign w:val="superscript"/>
        </w:rPr>
        <w:t>th</w:t>
      </w:r>
      <w:r w:rsidR="00B522B0">
        <w:rPr>
          <w:rFonts w:cstheme="minorHAnsi"/>
          <w:b/>
          <w:u w:val="single"/>
        </w:rPr>
        <w:t xml:space="preserve"> June</w:t>
      </w:r>
      <w:r w:rsidR="00457C60" w:rsidRPr="00457C60">
        <w:rPr>
          <w:rFonts w:cstheme="minorHAnsi"/>
          <w:b/>
          <w:u w:val="single"/>
        </w:rPr>
        <w:t xml:space="preserve"> 2026 as a true and accurate record</w:t>
      </w:r>
    </w:p>
    <w:p w14:paraId="67B6FDAD" w14:textId="77777777" w:rsidR="00F67530" w:rsidRDefault="00F67530">
      <w:pPr>
        <w:pStyle w:val="Standard"/>
      </w:pPr>
    </w:p>
    <w:p w14:paraId="09E7C19F" w14:textId="0513650C" w:rsidR="00F67530" w:rsidRDefault="008257A9">
      <w:pPr>
        <w:pStyle w:val="Standard"/>
      </w:pPr>
      <w:r>
        <w:t xml:space="preserve">Minutes of the meeting held on the </w:t>
      </w:r>
      <w:r w:rsidR="00CC6F9F">
        <w:t>8</w:t>
      </w:r>
      <w:r w:rsidR="00CC6F9F" w:rsidRPr="00CC6F9F">
        <w:rPr>
          <w:vertAlign w:val="superscript"/>
        </w:rPr>
        <w:t>th</w:t>
      </w:r>
      <w:r w:rsidR="00CC6F9F">
        <w:t xml:space="preserve"> June </w:t>
      </w:r>
      <w:r>
        <w:t xml:space="preserve">2026 </w:t>
      </w:r>
      <w:r w:rsidR="001F7AE8">
        <w:t xml:space="preserve">approved by Council. </w:t>
      </w:r>
    </w:p>
    <w:p w14:paraId="0BCA2A5F" w14:textId="77777777" w:rsidR="00CE7848" w:rsidRDefault="00CE7848">
      <w:pPr>
        <w:pStyle w:val="Standard"/>
      </w:pPr>
    </w:p>
    <w:p w14:paraId="3185A494" w14:textId="0ECFFEAD" w:rsidR="00CE7848" w:rsidRDefault="00CE7848" w:rsidP="00CE7848">
      <w:pPr>
        <w:pStyle w:val="Standard"/>
        <w:rPr>
          <w:rFonts w:cs="Times New Roman"/>
          <w:b/>
          <w:bCs/>
          <w:color w:val="000000"/>
          <w:kern w:val="0"/>
          <w:lang w:bidi="ar-SA"/>
        </w:rPr>
      </w:pPr>
      <w:r w:rsidRPr="00676D3C">
        <w:rPr>
          <w:rFonts w:cs="Times New Roman"/>
          <w:b/>
          <w:bCs/>
          <w:color w:val="000000"/>
          <w:kern w:val="0"/>
          <w:lang w:bidi="ar-SA"/>
        </w:rPr>
        <w:t>Proposed:  Cllr L Smith                   Seconded:   Cllr J Davies-Scourfield</w:t>
      </w:r>
    </w:p>
    <w:p w14:paraId="4F6003FB" w14:textId="77777777" w:rsidR="00CE7848" w:rsidRDefault="00CE7848">
      <w:pPr>
        <w:pStyle w:val="Standard"/>
      </w:pPr>
    </w:p>
    <w:p w14:paraId="15EFD1A3" w14:textId="77777777" w:rsidR="00FC4423" w:rsidRPr="00FC4423" w:rsidRDefault="00FC4423">
      <w:pPr>
        <w:pStyle w:val="Standard"/>
      </w:pPr>
    </w:p>
    <w:p w14:paraId="3E3C5944" w14:textId="0772C91B" w:rsidR="00544D5C" w:rsidRDefault="001F7AE8">
      <w:pPr>
        <w:pStyle w:val="Standard"/>
        <w:rPr>
          <w:b/>
          <w:bCs/>
          <w:u w:val="single"/>
        </w:rPr>
      </w:pPr>
      <w:r>
        <w:rPr>
          <w:b/>
          <w:bCs/>
          <w:u w:val="single"/>
        </w:rPr>
        <w:t>0</w:t>
      </w:r>
      <w:r w:rsidR="00CC6F9F">
        <w:rPr>
          <w:b/>
          <w:bCs/>
          <w:u w:val="single"/>
        </w:rPr>
        <w:t>5</w:t>
      </w:r>
      <w:r w:rsidR="00FE667F">
        <w:rPr>
          <w:b/>
          <w:bCs/>
          <w:u w:val="single"/>
        </w:rPr>
        <w:t>3</w:t>
      </w:r>
      <w:r w:rsidR="00845B3F">
        <w:rPr>
          <w:b/>
          <w:bCs/>
          <w:u w:val="single"/>
        </w:rPr>
        <w:t xml:space="preserve"> </w:t>
      </w:r>
      <w:r w:rsidR="009234B4">
        <w:rPr>
          <w:b/>
          <w:bCs/>
          <w:u w:val="single"/>
        </w:rPr>
        <w:t>/202</w:t>
      </w:r>
      <w:r w:rsidR="00AB5E74">
        <w:rPr>
          <w:b/>
          <w:bCs/>
          <w:u w:val="single"/>
        </w:rPr>
        <w:t>6</w:t>
      </w:r>
      <w:r w:rsidR="008A5329">
        <w:rPr>
          <w:b/>
          <w:bCs/>
          <w:u w:val="single"/>
        </w:rPr>
        <w:t xml:space="preserve"> </w:t>
      </w:r>
      <w:r w:rsidR="001E2D83">
        <w:rPr>
          <w:b/>
          <w:bCs/>
          <w:u w:val="single"/>
        </w:rPr>
        <w:t>-</w:t>
      </w:r>
      <w:r w:rsidR="001E2D83" w:rsidRPr="001E2D83">
        <w:rPr>
          <w:rFonts w:cstheme="minorHAnsi"/>
          <w:b/>
        </w:rPr>
        <w:t xml:space="preserve"> </w:t>
      </w:r>
      <w:r w:rsidR="001E2D83" w:rsidRPr="00EC6AE9">
        <w:rPr>
          <w:rFonts w:cstheme="minorHAnsi"/>
          <w:b/>
          <w:u w:val="single"/>
        </w:rPr>
        <w:t>Matters arising from the minutes</w:t>
      </w:r>
      <w:r w:rsidR="001E2D83" w:rsidRPr="00F37AE9">
        <w:rPr>
          <w:rFonts w:cstheme="minorHAnsi"/>
        </w:rPr>
        <w:t xml:space="preserve"> </w:t>
      </w:r>
    </w:p>
    <w:p w14:paraId="2C39622B" w14:textId="77777777" w:rsidR="00544D5C" w:rsidRDefault="00544D5C">
      <w:pPr>
        <w:pStyle w:val="Standard"/>
        <w:rPr>
          <w:b/>
          <w:bCs/>
          <w:u w:val="single"/>
        </w:rPr>
      </w:pPr>
    </w:p>
    <w:p w14:paraId="58745629" w14:textId="4368DA8A" w:rsidR="00D65DC4" w:rsidRDefault="00EC6AE9" w:rsidP="00275ACD">
      <w:pPr>
        <w:rPr>
          <w:rFonts w:ascii="Aptos" w:eastAsia="Times New Roman" w:hAnsi="Aptos" w:cs="Times New Roman"/>
          <w:color w:val="000000"/>
          <w:kern w:val="0"/>
          <w:lang w:eastAsia="en-GB" w:bidi="ar-SA"/>
        </w:rPr>
      </w:pPr>
      <w:r>
        <w:t>None.</w:t>
      </w:r>
    </w:p>
    <w:p w14:paraId="7EE4EACC" w14:textId="77777777" w:rsidR="008A65E5" w:rsidRDefault="008A65E5">
      <w:pPr>
        <w:pStyle w:val="Standard"/>
        <w:rPr>
          <w:b/>
          <w:bCs/>
        </w:rPr>
      </w:pPr>
    </w:p>
    <w:p w14:paraId="517E04CF" w14:textId="535F7244" w:rsidR="00B33AAA" w:rsidRDefault="00EC6AE9" w:rsidP="00CC6F9F">
      <w:pPr>
        <w:rPr>
          <w:rFonts w:cstheme="minorHAnsi"/>
          <w:b/>
          <w:u w:val="single"/>
        </w:rPr>
      </w:pPr>
      <w:r>
        <w:rPr>
          <w:b/>
          <w:bCs/>
          <w:u w:val="single"/>
        </w:rPr>
        <w:t>0</w:t>
      </w:r>
      <w:r w:rsidR="00CC6F9F">
        <w:rPr>
          <w:b/>
          <w:bCs/>
          <w:u w:val="single"/>
        </w:rPr>
        <w:t>5</w:t>
      </w:r>
      <w:r w:rsidR="00FE667F">
        <w:rPr>
          <w:b/>
          <w:bCs/>
          <w:u w:val="single"/>
        </w:rPr>
        <w:t>4</w:t>
      </w:r>
      <w:r w:rsidR="00E710AF">
        <w:rPr>
          <w:b/>
          <w:bCs/>
          <w:u w:val="single"/>
        </w:rPr>
        <w:t xml:space="preserve"> </w:t>
      </w:r>
      <w:r w:rsidR="00B33AAA">
        <w:rPr>
          <w:b/>
          <w:bCs/>
          <w:u w:val="single"/>
        </w:rPr>
        <w:t xml:space="preserve">&amp; </w:t>
      </w:r>
      <w:r w:rsidR="00FE667F">
        <w:rPr>
          <w:b/>
          <w:bCs/>
          <w:u w:val="single"/>
        </w:rPr>
        <w:t>05</w:t>
      </w:r>
      <w:r w:rsidR="00417553">
        <w:rPr>
          <w:b/>
          <w:bCs/>
          <w:u w:val="single"/>
        </w:rPr>
        <w:t>5</w:t>
      </w:r>
      <w:r w:rsidR="00B33AAA">
        <w:rPr>
          <w:b/>
          <w:bCs/>
          <w:u w:val="single"/>
        </w:rPr>
        <w:t xml:space="preserve"> </w:t>
      </w:r>
      <w:r w:rsidR="008A5329">
        <w:rPr>
          <w:b/>
          <w:bCs/>
          <w:u w:val="single"/>
        </w:rPr>
        <w:t>/2</w:t>
      </w:r>
      <w:r w:rsidR="00A8653E">
        <w:rPr>
          <w:b/>
          <w:bCs/>
          <w:u w:val="single"/>
        </w:rPr>
        <w:t>02</w:t>
      </w:r>
      <w:r w:rsidR="00AB5E74">
        <w:rPr>
          <w:b/>
          <w:bCs/>
          <w:u w:val="single"/>
        </w:rPr>
        <w:t>6</w:t>
      </w:r>
      <w:r w:rsidR="008A5329">
        <w:rPr>
          <w:b/>
          <w:bCs/>
          <w:u w:val="single"/>
        </w:rPr>
        <w:t xml:space="preserve"> </w:t>
      </w:r>
      <w:r w:rsidR="009E4B82">
        <w:rPr>
          <w:b/>
          <w:bCs/>
          <w:u w:val="single"/>
        </w:rPr>
        <w:t>–</w:t>
      </w:r>
      <w:r w:rsidR="00E775D4" w:rsidRPr="00E775D4">
        <w:rPr>
          <w:rFonts w:cstheme="minorHAnsi"/>
          <w:b/>
        </w:rPr>
        <w:t xml:space="preserve"> </w:t>
      </w:r>
      <w:r w:rsidR="00E775D4" w:rsidRPr="00E775D4">
        <w:rPr>
          <w:rFonts w:cstheme="minorHAnsi"/>
          <w:b/>
          <w:u w:val="single"/>
        </w:rPr>
        <w:t>To acknowledge and approve any account(s) for payment</w:t>
      </w:r>
      <w:r w:rsidR="00B33AAA">
        <w:rPr>
          <w:rFonts w:cstheme="minorHAnsi"/>
          <w:b/>
          <w:u w:val="single"/>
        </w:rPr>
        <w:t xml:space="preserve"> &amp; t</w:t>
      </w:r>
      <w:r w:rsidR="00B33AAA" w:rsidRPr="00B33AAA">
        <w:rPr>
          <w:rFonts w:cstheme="minorHAnsi"/>
          <w:b/>
          <w:u w:val="single"/>
        </w:rPr>
        <w:t xml:space="preserve">o consider the bank reconciliation </w:t>
      </w:r>
    </w:p>
    <w:p w14:paraId="26CD9041" w14:textId="77777777" w:rsidR="00C70433" w:rsidRDefault="00C70433" w:rsidP="00CC6F9F">
      <w:pPr>
        <w:rPr>
          <w:rFonts w:cstheme="minorHAnsi"/>
          <w:b/>
          <w:u w:val="single"/>
        </w:rPr>
      </w:pPr>
    </w:p>
    <w:p w14:paraId="71F57E0D" w14:textId="330B41AF" w:rsidR="00C70433" w:rsidRDefault="00A379C1" w:rsidP="00CC6F9F">
      <w:pPr>
        <w:rPr>
          <w:rFonts w:cstheme="minorHAnsi"/>
          <w:b/>
        </w:rPr>
      </w:pPr>
      <w:r w:rsidRPr="00A379C1">
        <w:rPr>
          <w:noProof/>
        </w:rPr>
        <w:lastRenderedPageBreak/>
        <w:drawing>
          <wp:inline distT="0" distB="0" distL="0" distR="0" wp14:anchorId="118FBB08" wp14:editId="68E1D11E">
            <wp:extent cx="6645910" cy="7836535"/>
            <wp:effectExtent l="0" t="0" r="2540" b="0"/>
            <wp:docPr id="10778298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7836535"/>
                    </a:xfrm>
                    <a:prstGeom prst="rect">
                      <a:avLst/>
                    </a:prstGeom>
                    <a:noFill/>
                    <a:ln>
                      <a:noFill/>
                    </a:ln>
                  </pic:spPr>
                </pic:pic>
              </a:graphicData>
            </a:graphic>
          </wp:inline>
        </w:drawing>
      </w:r>
    </w:p>
    <w:p w14:paraId="09399444" w14:textId="13A16391" w:rsidR="00563C05" w:rsidRDefault="00563C05" w:rsidP="0056558A">
      <w:pPr>
        <w:pStyle w:val="Standard"/>
        <w:rPr>
          <w:b/>
          <w:bCs/>
          <w:u w:val="single"/>
        </w:rPr>
      </w:pPr>
    </w:p>
    <w:p w14:paraId="09083622" w14:textId="77777777" w:rsidR="00B5032A" w:rsidRDefault="00B5032A" w:rsidP="0056558A">
      <w:pPr>
        <w:pStyle w:val="Standard"/>
        <w:rPr>
          <w:b/>
          <w:bCs/>
          <w:u w:val="single"/>
        </w:rPr>
      </w:pPr>
    </w:p>
    <w:p w14:paraId="234934C0" w14:textId="159DA239" w:rsidR="00B66DAF" w:rsidRDefault="00B66DAF" w:rsidP="00B66DAF">
      <w:pPr>
        <w:pStyle w:val="NormalWeb"/>
      </w:pPr>
      <w:r>
        <w:t xml:space="preserve">The </w:t>
      </w:r>
      <w:r w:rsidRPr="00B66DAF">
        <w:rPr>
          <w:rStyle w:val="Strong"/>
          <w:b w:val="0"/>
          <w:bCs w:val="0"/>
        </w:rPr>
        <w:t>Clerk’s financial report</w:t>
      </w:r>
      <w:r>
        <w:t xml:space="preserve"> noted that the </w:t>
      </w:r>
      <w:r w:rsidRPr="00B66DAF">
        <w:rPr>
          <w:rStyle w:val="Strong"/>
          <w:b w:val="0"/>
          <w:bCs w:val="0"/>
        </w:rPr>
        <w:t>Clear Council insurance premium</w:t>
      </w:r>
      <w:r>
        <w:t xml:space="preserve"> will appear within the expenditure schedule. This figure represents the </w:t>
      </w:r>
      <w:r w:rsidRPr="00B66DAF">
        <w:rPr>
          <w:rStyle w:val="Strong"/>
          <w:b w:val="0"/>
          <w:bCs w:val="0"/>
        </w:rPr>
        <w:t>annual insurance cost</w:t>
      </w:r>
      <w:r>
        <w:t xml:space="preserve"> for the</w:t>
      </w:r>
      <w:r w:rsidR="00CE7848">
        <w:t xml:space="preserve"> </w:t>
      </w:r>
      <w:r w:rsidR="00CE7848" w:rsidRPr="00676D3C">
        <w:t>Town Council</w:t>
      </w:r>
      <w:r w:rsidRPr="00676D3C">
        <w:t>.</w:t>
      </w:r>
    </w:p>
    <w:p w14:paraId="4A796385" w14:textId="2C3448D0" w:rsidR="00B66DAF" w:rsidRPr="00B66DAF" w:rsidRDefault="00B66DAF" w:rsidP="00B66DAF">
      <w:pPr>
        <w:pStyle w:val="NormalWeb"/>
        <w:rPr>
          <w:b/>
          <w:bCs/>
        </w:rPr>
      </w:pPr>
      <w:r>
        <w:t xml:space="preserve">The Clerk further reported that a </w:t>
      </w:r>
      <w:r w:rsidRPr="00B66DAF">
        <w:rPr>
          <w:rStyle w:val="Strong"/>
          <w:b w:val="0"/>
          <w:bCs w:val="0"/>
        </w:rPr>
        <w:t>payment to Rob Thomas</w:t>
      </w:r>
      <w:r>
        <w:t xml:space="preserve"> will be reflected in the transactions. The amount is </w:t>
      </w:r>
      <w:r w:rsidRPr="00B66DAF">
        <w:rPr>
          <w:rStyle w:val="Strong"/>
          <w:b w:val="0"/>
          <w:bCs w:val="0"/>
        </w:rPr>
        <w:t>significantly higher than usual</w:t>
      </w:r>
      <w:r>
        <w:t xml:space="preserve">, as it covers a </w:t>
      </w:r>
      <w:r w:rsidRPr="00B66DAF">
        <w:rPr>
          <w:rStyle w:val="Strong"/>
          <w:b w:val="0"/>
          <w:bCs w:val="0"/>
        </w:rPr>
        <w:t>three</w:t>
      </w:r>
      <w:r w:rsidRPr="00B66DAF">
        <w:rPr>
          <w:rStyle w:val="Strong"/>
          <w:b w:val="0"/>
          <w:bCs w:val="0"/>
        </w:rPr>
        <w:noBreakHyphen/>
        <w:t>month period</w:t>
      </w:r>
      <w:r>
        <w:rPr>
          <w:rStyle w:val="Strong"/>
          <w:b w:val="0"/>
          <w:bCs w:val="0"/>
        </w:rPr>
        <w:t xml:space="preserve">, </w:t>
      </w:r>
      <w:r w:rsidRPr="00B66DAF">
        <w:rPr>
          <w:rStyle w:val="Strong"/>
          <w:b w:val="0"/>
          <w:bCs w:val="0"/>
        </w:rPr>
        <w:t>April, May and June</w:t>
      </w:r>
      <w:r w:rsidR="00CE7848">
        <w:rPr>
          <w:rStyle w:val="Strong"/>
          <w:b w:val="0"/>
          <w:bCs w:val="0"/>
        </w:rPr>
        <w:t xml:space="preserve"> 2026</w:t>
      </w:r>
      <w:r w:rsidRPr="00B66DAF">
        <w:rPr>
          <w:b/>
          <w:bCs/>
        </w:rPr>
        <w:t>.</w:t>
      </w:r>
    </w:p>
    <w:p w14:paraId="6B9872EE" w14:textId="4B6DBB20" w:rsidR="006A77F1" w:rsidRDefault="00B66DAF" w:rsidP="00641E2C">
      <w:pPr>
        <w:pStyle w:val="NormalWeb"/>
      </w:pPr>
      <w:r>
        <w:lastRenderedPageBreak/>
        <w:t xml:space="preserve">With regard to </w:t>
      </w:r>
      <w:r w:rsidRPr="00B66DAF">
        <w:rPr>
          <w:rStyle w:val="Strong"/>
          <w:b w:val="0"/>
          <w:bCs w:val="0"/>
        </w:rPr>
        <w:t>payments to Clear</w:t>
      </w:r>
      <w:r w:rsidR="00CE7848">
        <w:rPr>
          <w:rStyle w:val="Strong"/>
          <w:b w:val="0"/>
          <w:bCs w:val="0"/>
        </w:rPr>
        <w:t xml:space="preserve"> Council</w:t>
      </w:r>
      <w:r>
        <w:t xml:space="preserve">, the Clerk confirmed that </w:t>
      </w:r>
      <w:r w:rsidR="00CE7848">
        <w:t xml:space="preserve">Arwel </w:t>
      </w:r>
      <w:r w:rsidRPr="00B66DAF">
        <w:rPr>
          <w:rStyle w:val="Strong"/>
          <w:b w:val="0"/>
          <w:bCs w:val="0"/>
        </w:rPr>
        <w:t>Sharp</w:t>
      </w:r>
      <w:r>
        <w:t xml:space="preserve"> is due to be paid for </w:t>
      </w:r>
      <w:r w:rsidRPr="00B66DAF">
        <w:rPr>
          <w:rStyle w:val="Strong"/>
          <w:b w:val="0"/>
          <w:bCs w:val="0"/>
        </w:rPr>
        <w:t xml:space="preserve">works undertaken in the </w:t>
      </w:r>
      <w:r w:rsidR="00CE7848">
        <w:rPr>
          <w:rStyle w:val="Strong"/>
          <w:b w:val="0"/>
          <w:bCs w:val="0"/>
        </w:rPr>
        <w:t>S</w:t>
      </w:r>
      <w:r w:rsidRPr="00B66DAF">
        <w:rPr>
          <w:rStyle w:val="Strong"/>
          <w:b w:val="0"/>
          <w:bCs w:val="0"/>
        </w:rPr>
        <w:t>tudio following the recent leak</w:t>
      </w:r>
      <w:r w:rsidRPr="00B66DAF">
        <w:rPr>
          <w:b/>
          <w:bCs/>
        </w:rPr>
        <w:t>.</w:t>
      </w:r>
      <w:r>
        <w:t xml:space="preserve"> In addition, a payment to </w:t>
      </w:r>
      <w:r w:rsidRPr="00B66DAF">
        <w:rPr>
          <w:rStyle w:val="Strong"/>
          <w:b w:val="0"/>
          <w:bCs w:val="0"/>
        </w:rPr>
        <w:t>Malcolm Herbert Plant Hire</w:t>
      </w:r>
      <w:r>
        <w:t xml:space="preserve"> will be included for the </w:t>
      </w:r>
      <w:r w:rsidRPr="00B66DAF">
        <w:rPr>
          <w:rStyle w:val="Strong"/>
          <w:b w:val="0"/>
          <w:bCs w:val="0"/>
        </w:rPr>
        <w:t>hire of dehumidifiers</w:t>
      </w:r>
      <w:r>
        <w:t xml:space="preserve"> used in the </w:t>
      </w:r>
      <w:r w:rsidR="00CE7848">
        <w:t>S</w:t>
      </w:r>
      <w:r>
        <w:t>tudio during the same incident.</w:t>
      </w:r>
    </w:p>
    <w:p w14:paraId="47AF552D" w14:textId="77777777" w:rsidR="006A77F1" w:rsidRDefault="006A77F1" w:rsidP="006A77F1">
      <w:pPr>
        <w:pStyle w:val="Standard"/>
      </w:pPr>
    </w:p>
    <w:p w14:paraId="2C636ED9" w14:textId="0F6EB5A5" w:rsidR="006A77F1" w:rsidRDefault="006A77F1" w:rsidP="006A77F1">
      <w:pPr>
        <w:pStyle w:val="Standard"/>
        <w:rPr>
          <w:rFonts w:cs="Times New Roman"/>
          <w:b/>
          <w:bCs/>
          <w:color w:val="000000"/>
          <w:kern w:val="0"/>
          <w:lang w:bidi="ar-SA"/>
        </w:rPr>
      </w:pPr>
      <w:r w:rsidRPr="00676D3C">
        <w:rPr>
          <w:rFonts w:cs="Times New Roman"/>
          <w:b/>
          <w:bCs/>
          <w:color w:val="000000"/>
          <w:kern w:val="0"/>
          <w:lang w:bidi="ar-SA"/>
        </w:rPr>
        <w:t xml:space="preserve">Proposed:  Cllr </w:t>
      </w:r>
      <w:r w:rsidR="00F16F33" w:rsidRPr="00676D3C">
        <w:rPr>
          <w:rFonts w:cs="Times New Roman"/>
          <w:b/>
          <w:bCs/>
          <w:color w:val="000000"/>
          <w:kern w:val="0"/>
          <w:lang w:bidi="ar-SA"/>
        </w:rPr>
        <w:t>A Smith</w:t>
      </w:r>
      <w:r w:rsidR="00AB1368" w:rsidRPr="00676D3C">
        <w:rPr>
          <w:rFonts w:cs="Times New Roman"/>
          <w:b/>
          <w:bCs/>
          <w:color w:val="000000"/>
          <w:kern w:val="0"/>
          <w:lang w:bidi="ar-SA"/>
        </w:rPr>
        <w:t xml:space="preserve">               </w:t>
      </w:r>
      <w:r w:rsidRPr="00676D3C">
        <w:rPr>
          <w:rFonts w:cs="Times New Roman"/>
          <w:b/>
          <w:bCs/>
          <w:color w:val="000000"/>
          <w:kern w:val="0"/>
          <w:lang w:bidi="ar-SA"/>
        </w:rPr>
        <w:t xml:space="preserve">    Seconded:   Cllr</w:t>
      </w:r>
      <w:r w:rsidR="00AB1368" w:rsidRPr="00676D3C">
        <w:rPr>
          <w:rFonts w:cs="Times New Roman"/>
          <w:b/>
          <w:bCs/>
          <w:color w:val="000000"/>
          <w:kern w:val="0"/>
          <w:lang w:bidi="ar-SA"/>
        </w:rPr>
        <w:t xml:space="preserve"> J </w:t>
      </w:r>
      <w:r w:rsidR="00FB2A1B" w:rsidRPr="00676D3C">
        <w:rPr>
          <w:rFonts w:cs="Times New Roman"/>
          <w:b/>
          <w:bCs/>
          <w:color w:val="000000"/>
          <w:kern w:val="0"/>
          <w:lang w:bidi="ar-SA"/>
        </w:rPr>
        <w:t>Davies-Scourfield</w:t>
      </w:r>
    </w:p>
    <w:p w14:paraId="48CEFC3C" w14:textId="77777777" w:rsidR="006A77F1" w:rsidRDefault="006A77F1">
      <w:pPr>
        <w:pStyle w:val="Standard"/>
      </w:pPr>
    </w:p>
    <w:p w14:paraId="17D0645F" w14:textId="77777777" w:rsidR="00186FE0" w:rsidRDefault="00186FE0" w:rsidP="00311C1E">
      <w:pPr>
        <w:jc w:val="both"/>
        <w:rPr>
          <w:b/>
          <w:bCs/>
          <w:u w:val="single"/>
        </w:rPr>
      </w:pPr>
    </w:p>
    <w:p w14:paraId="37016740" w14:textId="6E673C02" w:rsidR="00311C1E" w:rsidRDefault="005212D5" w:rsidP="00311C1E">
      <w:pPr>
        <w:jc w:val="both"/>
        <w:rPr>
          <w:rFonts w:cstheme="minorHAnsi"/>
          <w:b/>
        </w:rPr>
      </w:pPr>
      <w:r>
        <w:rPr>
          <w:b/>
          <w:bCs/>
          <w:u w:val="single"/>
        </w:rPr>
        <w:t>0</w:t>
      </w:r>
      <w:r w:rsidR="00641E2C">
        <w:rPr>
          <w:b/>
          <w:bCs/>
          <w:u w:val="single"/>
        </w:rPr>
        <w:t>5</w:t>
      </w:r>
      <w:r w:rsidR="00417553">
        <w:rPr>
          <w:b/>
          <w:bCs/>
          <w:u w:val="single"/>
        </w:rPr>
        <w:t>6</w:t>
      </w:r>
      <w:r w:rsidR="00155F5F">
        <w:rPr>
          <w:b/>
          <w:bCs/>
          <w:u w:val="single"/>
        </w:rPr>
        <w:t>b</w:t>
      </w:r>
      <w:r w:rsidR="00311C1E">
        <w:rPr>
          <w:b/>
          <w:bCs/>
          <w:u w:val="single"/>
        </w:rPr>
        <w:t xml:space="preserve"> </w:t>
      </w:r>
      <w:r w:rsidR="0046517E">
        <w:rPr>
          <w:b/>
          <w:bCs/>
          <w:u w:val="single"/>
        </w:rPr>
        <w:t>/2</w:t>
      </w:r>
      <w:r w:rsidR="00A8653E">
        <w:rPr>
          <w:b/>
          <w:bCs/>
          <w:u w:val="single"/>
        </w:rPr>
        <w:t>02</w:t>
      </w:r>
      <w:r w:rsidR="00AB5E74">
        <w:rPr>
          <w:b/>
          <w:bCs/>
          <w:u w:val="single"/>
        </w:rPr>
        <w:t>6</w:t>
      </w:r>
      <w:r w:rsidR="00AC013E">
        <w:rPr>
          <w:b/>
          <w:bCs/>
          <w:u w:val="single"/>
        </w:rPr>
        <w:t>-</w:t>
      </w:r>
      <w:r w:rsidR="0046517E">
        <w:rPr>
          <w:b/>
          <w:bCs/>
          <w:u w:val="single"/>
        </w:rPr>
        <w:t xml:space="preserve"> </w:t>
      </w:r>
      <w:r w:rsidR="00311C1E" w:rsidRPr="00311C1E">
        <w:rPr>
          <w:rFonts w:cstheme="minorHAnsi"/>
          <w:b/>
          <w:u w:val="single"/>
        </w:rPr>
        <w:t>To consider any planning application notices received from Carmarthenshire County Council</w:t>
      </w:r>
    </w:p>
    <w:p w14:paraId="5845D563" w14:textId="4BE2DDAA" w:rsidR="00544D5C" w:rsidRDefault="00544D5C">
      <w:pPr>
        <w:pStyle w:val="Standard"/>
        <w:rPr>
          <w:b/>
          <w:bCs/>
          <w:u w:val="single"/>
        </w:rPr>
      </w:pPr>
    </w:p>
    <w:p w14:paraId="7D403D76" w14:textId="77777777" w:rsidR="004A6C4E" w:rsidRDefault="004A6C4E" w:rsidP="004A6C4E">
      <w:pPr>
        <w:widowControl/>
        <w:suppressAutoHyphens w:val="0"/>
        <w:autoSpaceDN/>
        <w:spacing w:after="160" w:line="259" w:lineRule="auto"/>
        <w:jc w:val="both"/>
        <w:textAlignment w:val="auto"/>
        <w:rPr>
          <w:rFonts w:cstheme="minorHAnsi"/>
          <w:color w:val="000000"/>
          <w:shd w:val="clear" w:color="auto" w:fill="FFFFFF"/>
        </w:rPr>
      </w:pPr>
      <w:r w:rsidRPr="004A6C4E">
        <w:rPr>
          <w:rFonts w:cstheme="minorHAnsi"/>
          <w:b/>
          <w:bCs/>
          <w:color w:val="000099"/>
          <w:shd w:val="clear" w:color="auto" w:fill="FFFFFF"/>
        </w:rPr>
        <w:t>PL/10969 </w:t>
      </w:r>
      <w:r w:rsidRPr="004A6C4E">
        <w:rPr>
          <w:rFonts w:cstheme="minorHAnsi"/>
          <w:color w:val="000000"/>
          <w:shd w:val="clear" w:color="auto" w:fill="FFFFFF"/>
        </w:rPr>
        <w:t>- Erection of yard covering - Henglos, Whitland, SA34 0ST </w:t>
      </w:r>
    </w:p>
    <w:p w14:paraId="47C13BA9" w14:textId="77777777" w:rsidR="00EC6D5D" w:rsidRDefault="00EC6D5D" w:rsidP="00EC6D5D">
      <w:pPr>
        <w:widowControl/>
        <w:suppressAutoHyphens w:val="0"/>
        <w:autoSpaceDN/>
        <w:spacing w:after="160" w:line="259" w:lineRule="auto"/>
        <w:jc w:val="both"/>
        <w:textAlignment w:val="auto"/>
        <w:rPr>
          <w:rFonts w:cstheme="minorHAnsi"/>
          <w:color w:val="000000"/>
          <w:shd w:val="clear" w:color="auto" w:fill="FFFFFF"/>
        </w:rPr>
      </w:pPr>
      <w:r w:rsidRPr="00EC6D5D">
        <w:rPr>
          <w:rFonts w:cstheme="minorHAnsi"/>
          <w:b/>
          <w:bCs/>
          <w:color w:val="000099"/>
          <w:shd w:val="clear" w:color="auto" w:fill="FFFFFF"/>
        </w:rPr>
        <w:t>PL/11010 </w:t>
      </w:r>
      <w:r w:rsidRPr="00EC6D5D">
        <w:rPr>
          <w:rFonts w:cstheme="minorHAnsi"/>
          <w:color w:val="000000"/>
          <w:shd w:val="clear" w:color="auto" w:fill="FFFFFF"/>
        </w:rPr>
        <w:t>- Erection of an agricultural storage building - Cysgod Y Deri, Whitland, SA34 0LG  </w:t>
      </w:r>
    </w:p>
    <w:p w14:paraId="7E473A7A" w14:textId="77777777" w:rsidR="00680E87" w:rsidRDefault="00680E87" w:rsidP="00680E87">
      <w:pPr>
        <w:widowControl/>
        <w:suppressAutoHyphens w:val="0"/>
        <w:autoSpaceDN/>
        <w:spacing w:after="160" w:line="259" w:lineRule="auto"/>
        <w:jc w:val="both"/>
        <w:textAlignment w:val="auto"/>
        <w:rPr>
          <w:rFonts w:cstheme="minorHAnsi"/>
          <w:color w:val="000000"/>
          <w:shd w:val="clear" w:color="auto" w:fill="FFFFFF"/>
        </w:rPr>
      </w:pPr>
      <w:r w:rsidRPr="00680E87">
        <w:rPr>
          <w:rFonts w:cstheme="minorHAnsi"/>
          <w:b/>
          <w:bCs/>
          <w:color w:val="000099"/>
          <w:shd w:val="clear" w:color="auto" w:fill="FFFFFF"/>
        </w:rPr>
        <w:t>PL/11005 </w:t>
      </w:r>
      <w:r w:rsidRPr="00680E87">
        <w:rPr>
          <w:rFonts w:cstheme="minorHAnsi"/>
          <w:color w:val="000000"/>
          <w:shd w:val="clear" w:color="auto" w:fill="FFFFFF"/>
        </w:rPr>
        <w:t>- Change of Use from Garage to Commercial Unit (B2 use class) with Office/Store above. (Resubmission of W/38482) - 25 St Marys Street, Whitland, SA34 0PY  </w:t>
      </w:r>
    </w:p>
    <w:p w14:paraId="34835AB7" w14:textId="3856F85A" w:rsidR="00E974AC" w:rsidRDefault="00E974AC" w:rsidP="00E974AC">
      <w:pPr>
        <w:widowControl/>
        <w:suppressAutoHyphens w:val="0"/>
        <w:autoSpaceDN/>
        <w:spacing w:after="160" w:line="259" w:lineRule="auto"/>
        <w:jc w:val="both"/>
        <w:textAlignment w:val="auto"/>
        <w:rPr>
          <w:rFonts w:cstheme="minorHAnsi"/>
          <w:color w:val="2C363A"/>
          <w:shd w:val="clear" w:color="auto" w:fill="FFFFFF"/>
        </w:rPr>
      </w:pPr>
      <w:r>
        <w:rPr>
          <w:rFonts w:cstheme="minorHAnsi"/>
          <w:color w:val="2C363A"/>
          <w:shd w:val="clear" w:color="auto" w:fill="FFFFFF"/>
        </w:rPr>
        <w:t>P</w:t>
      </w:r>
      <w:r w:rsidRPr="00E974AC">
        <w:rPr>
          <w:rFonts w:cstheme="minorHAnsi"/>
          <w:color w:val="2C363A"/>
          <w:shd w:val="clear" w:color="auto" w:fill="FFFFFF"/>
        </w:rPr>
        <w:t xml:space="preserve">roposed Gwynt Glas Offshore Wind Farm </w:t>
      </w:r>
    </w:p>
    <w:p w14:paraId="69CDADBC" w14:textId="77777777" w:rsidR="002F6252" w:rsidRDefault="002F6252" w:rsidP="002F6252">
      <w:pPr>
        <w:pStyle w:val="NoSpacing"/>
        <w:rPr>
          <w:rFonts w:ascii="Times New Roman" w:hAnsi="Times New Roman" w:cs="Times New Roman"/>
          <w:sz w:val="24"/>
          <w:szCs w:val="24"/>
        </w:rPr>
      </w:pPr>
      <w:r w:rsidRPr="00750765">
        <w:rPr>
          <w:rFonts w:ascii="Times New Roman" w:hAnsi="Times New Roman" w:cs="Times New Roman"/>
          <w:sz w:val="24"/>
          <w:szCs w:val="24"/>
        </w:rPr>
        <w:t>Following consideration of all the information provided by the planning authority</w:t>
      </w:r>
      <w:r>
        <w:rPr>
          <w:rFonts w:ascii="Times New Roman" w:hAnsi="Times New Roman" w:cs="Times New Roman"/>
          <w:sz w:val="24"/>
          <w:szCs w:val="24"/>
        </w:rPr>
        <w:t xml:space="preserve">, </w:t>
      </w:r>
      <w:r w:rsidRPr="00750765">
        <w:rPr>
          <w:rFonts w:ascii="Times New Roman" w:hAnsi="Times New Roman" w:cs="Times New Roman"/>
          <w:sz w:val="24"/>
          <w:szCs w:val="24"/>
        </w:rPr>
        <w:t>Whitland Town Council does not raise any concerns regarding th</w:t>
      </w:r>
      <w:r>
        <w:rPr>
          <w:rFonts w:ascii="Times New Roman" w:hAnsi="Times New Roman" w:cs="Times New Roman"/>
          <w:sz w:val="24"/>
          <w:szCs w:val="24"/>
        </w:rPr>
        <w:t>ese</w:t>
      </w:r>
      <w:r w:rsidRPr="00750765">
        <w:rPr>
          <w:rFonts w:ascii="Times New Roman" w:hAnsi="Times New Roman" w:cs="Times New Roman"/>
          <w:sz w:val="24"/>
          <w:szCs w:val="24"/>
        </w:rPr>
        <w:t xml:space="preserve"> application</w:t>
      </w:r>
      <w:r>
        <w:rPr>
          <w:rFonts w:ascii="Times New Roman" w:hAnsi="Times New Roman" w:cs="Times New Roman"/>
          <w:sz w:val="24"/>
          <w:szCs w:val="24"/>
        </w:rPr>
        <w:t>s.</w:t>
      </w:r>
    </w:p>
    <w:p w14:paraId="585B5879" w14:textId="38DB24DC" w:rsidR="00D91E96" w:rsidRDefault="00D91E96">
      <w:pPr>
        <w:pStyle w:val="Standard"/>
      </w:pPr>
    </w:p>
    <w:p w14:paraId="11A9383B" w14:textId="77777777" w:rsidR="004B6BAA" w:rsidRDefault="004B6BAA" w:rsidP="004B6BAA">
      <w:pPr>
        <w:pStyle w:val="Standard"/>
        <w:rPr>
          <w:rFonts w:cs="Times New Roman"/>
          <w:b/>
          <w:bCs/>
          <w:color w:val="000000"/>
          <w:kern w:val="0"/>
          <w:lang w:bidi="ar-SA"/>
        </w:rPr>
      </w:pPr>
      <w:r w:rsidRPr="004B6BAA">
        <w:rPr>
          <w:rFonts w:cs="Times New Roman"/>
          <w:b/>
          <w:bCs/>
          <w:color w:val="000000"/>
          <w:kern w:val="0"/>
          <w:lang w:bidi="ar-SA"/>
        </w:rPr>
        <w:t>Proposed:  Cllr A Smith                   Seconded:   Cllr J Davies-Scourfield</w:t>
      </w:r>
    </w:p>
    <w:p w14:paraId="60553B96" w14:textId="4D343F45" w:rsidR="00CE7848" w:rsidRPr="00D91E96" w:rsidRDefault="00CE7848">
      <w:pPr>
        <w:pStyle w:val="Standard"/>
      </w:pPr>
    </w:p>
    <w:p w14:paraId="6DE423EA" w14:textId="77777777" w:rsidR="00E52B29" w:rsidRDefault="00E52B29">
      <w:pPr>
        <w:pStyle w:val="Standard"/>
      </w:pPr>
    </w:p>
    <w:p w14:paraId="196D5293" w14:textId="6E47C81A" w:rsidR="00050522" w:rsidRDefault="004C60AD" w:rsidP="00050522">
      <w:pPr>
        <w:jc w:val="both"/>
        <w:rPr>
          <w:rFonts w:cstheme="minorHAnsi"/>
          <w:b/>
          <w:u w:val="single"/>
        </w:rPr>
      </w:pPr>
      <w:r>
        <w:rPr>
          <w:b/>
          <w:bCs/>
          <w:u w:val="single"/>
        </w:rPr>
        <w:t>0</w:t>
      </w:r>
      <w:r w:rsidR="001D274A">
        <w:rPr>
          <w:b/>
          <w:bCs/>
          <w:u w:val="single"/>
        </w:rPr>
        <w:t>57</w:t>
      </w:r>
      <w:r>
        <w:rPr>
          <w:b/>
          <w:bCs/>
          <w:u w:val="single"/>
        </w:rPr>
        <w:t xml:space="preserve"> </w:t>
      </w:r>
      <w:r w:rsidR="007F52D2">
        <w:rPr>
          <w:b/>
          <w:bCs/>
          <w:u w:val="single"/>
        </w:rPr>
        <w:t>/</w:t>
      </w:r>
      <w:r w:rsidR="008A5329">
        <w:rPr>
          <w:b/>
          <w:bCs/>
          <w:u w:val="single"/>
        </w:rPr>
        <w:t>2</w:t>
      </w:r>
      <w:r w:rsidR="00A8653E">
        <w:rPr>
          <w:b/>
          <w:bCs/>
          <w:u w:val="single"/>
        </w:rPr>
        <w:t>02</w:t>
      </w:r>
      <w:r w:rsidR="00DC35DE">
        <w:rPr>
          <w:b/>
          <w:bCs/>
          <w:u w:val="single"/>
        </w:rPr>
        <w:t>6</w:t>
      </w:r>
      <w:r w:rsidR="00AC013E">
        <w:rPr>
          <w:b/>
          <w:bCs/>
          <w:u w:val="single"/>
        </w:rPr>
        <w:t>-</w:t>
      </w:r>
      <w:r w:rsidR="00B41E9C" w:rsidRPr="00B41E9C">
        <w:rPr>
          <w:b/>
          <w:bCs/>
          <w:u w:val="single"/>
        </w:rPr>
        <w:t xml:space="preserve"> </w:t>
      </w:r>
      <w:r w:rsidR="00050522" w:rsidRPr="00050522">
        <w:rPr>
          <w:rFonts w:cstheme="minorHAnsi"/>
          <w:b/>
          <w:u w:val="single"/>
        </w:rPr>
        <w:t>To consider any planning decision  notices received from  Carmarthenshire County Council</w:t>
      </w:r>
    </w:p>
    <w:p w14:paraId="25216449" w14:textId="77777777" w:rsidR="00050522" w:rsidRDefault="00050522" w:rsidP="00050522">
      <w:pPr>
        <w:jc w:val="both"/>
        <w:rPr>
          <w:rFonts w:cstheme="minorHAnsi"/>
          <w:b/>
          <w:u w:val="single"/>
        </w:rPr>
      </w:pPr>
    </w:p>
    <w:p w14:paraId="64ACA241" w14:textId="1DF9F8D4" w:rsidR="00050522" w:rsidRPr="006A77F1" w:rsidRDefault="006A77F1" w:rsidP="00050522">
      <w:pPr>
        <w:jc w:val="both"/>
        <w:rPr>
          <w:rFonts w:cstheme="minorHAnsi"/>
          <w:bCs/>
        </w:rPr>
      </w:pPr>
      <w:r>
        <w:rPr>
          <w:rFonts w:cstheme="minorHAnsi"/>
          <w:bCs/>
        </w:rPr>
        <w:t xml:space="preserve">No Planning decision notices received. </w:t>
      </w:r>
    </w:p>
    <w:p w14:paraId="5D4CEEEE" w14:textId="120584A8" w:rsidR="00B41E9C" w:rsidRDefault="00B41E9C" w:rsidP="00B41E9C">
      <w:pPr>
        <w:pStyle w:val="Standard"/>
        <w:rPr>
          <w:b/>
          <w:bCs/>
          <w:u w:val="single"/>
        </w:rPr>
      </w:pPr>
    </w:p>
    <w:p w14:paraId="413B81F0" w14:textId="77777777" w:rsidR="00182615" w:rsidRDefault="00182615">
      <w:pPr>
        <w:pStyle w:val="Standard"/>
        <w:rPr>
          <w:rFonts w:cs="Times New Roman"/>
          <w:b/>
          <w:bCs/>
          <w:color w:val="000000"/>
          <w:kern w:val="0"/>
          <w:lang w:bidi="ar-SA"/>
        </w:rPr>
      </w:pPr>
    </w:p>
    <w:p w14:paraId="03BE1DA1" w14:textId="52008B35" w:rsidR="00B629A6" w:rsidRPr="007B1109" w:rsidRDefault="00E017F0" w:rsidP="007B1109">
      <w:pPr>
        <w:jc w:val="both"/>
        <w:rPr>
          <w:rFonts w:cstheme="minorHAnsi"/>
          <w:b/>
          <w:u w:val="single"/>
        </w:rPr>
      </w:pPr>
      <w:r>
        <w:rPr>
          <w:b/>
          <w:bCs/>
          <w:u w:val="single"/>
        </w:rPr>
        <w:t>0</w:t>
      </w:r>
      <w:r w:rsidR="001D274A">
        <w:rPr>
          <w:b/>
          <w:bCs/>
          <w:u w:val="single"/>
        </w:rPr>
        <w:t>58</w:t>
      </w:r>
      <w:r w:rsidR="00AA59DF">
        <w:rPr>
          <w:b/>
          <w:bCs/>
          <w:u w:val="single"/>
        </w:rPr>
        <w:t>/ 20</w:t>
      </w:r>
      <w:r w:rsidR="00F471F5">
        <w:rPr>
          <w:b/>
          <w:bCs/>
          <w:u w:val="single"/>
        </w:rPr>
        <w:t>2</w:t>
      </w:r>
      <w:r w:rsidR="003B0426">
        <w:rPr>
          <w:b/>
          <w:bCs/>
          <w:u w:val="single"/>
        </w:rPr>
        <w:t>6</w:t>
      </w:r>
      <w:r w:rsidR="00AC013E">
        <w:rPr>
          <w:b/>
          <w:bCs/>
          <w:u w:val="single"/>
        </w:rPr>
        <w:t>-</w:t>
      </w:r>
      <w:r w:rsidR="0044242F" w:rsidRPr="00D97C66">
        <w:rPr>
          <w:b/>
          <w:bCs/>
        </w:rPr>
        <w:t xml:space="preserve"> </w:t>
      </w:r>
      <w:r w:rsidR="00D97C66" w:rsidRPr="00D97C66">
        <w:rPr>
          <w:rFonts w:cstheme="minorHAnsi"/>
          <w:b/>
          <w:u w:val="single"/>
        </w:rPr>
        <w:t>To consider any correspondence received</w:t>
      </w:r>
      <w:r w:rsidR="00F07541">
        <w:t xml:space="preserve">. </w:t>
      </w:r>
    </w:p>
    <w:p w14:paraId="34EF3B8E" w14:textId="0EDE5F9F" w:rsidR="001929E8" w:rsidRDefault="001929E8" w:rsidP="001929E8">
      <w:pPr>
        <w:pStyle w:val="isselectedend"/>
      </w:pPr>
      <w:r>
        <w:t xml:space="preserve">The Clerk reported that an email had been received from a resident regarding concerns with street lighting at the lower end of Market Street, specifically noting that the lights had required repair on two occasions during the year and seeking clarification on the cause. Council Resolved that the correspondence be referred to </w:t>
      </w:r>
      <w:r w:rsidR="00CE7848">
        <w:t xml:space="preserve">our </w:t>
      </w:r>
      <w:r>
        <w:t>County Councillor for further investigation.</w:t>
      </w:r>
    </w:p>
    <w:p w14:paraId="0599909E" w14:textId="77BCF587" w:rsidR="00E34A6C" w:rsidRDefault="00E34A6C" w:rsidP="00E34A6C">
      <w:pPr>
        <w:pStyle w:val="isselectedend"/>
      </w:pPr>
      <w:r>
        <w:t>The Clerk informed Members that payment for the Town Hall room hire for the Christmas party is due, comprising a £50 refundable deposit and a £37.50 hire fee. Council resolved that the payment be approved.</w:t>
      </w:r>
    </w:p>
    <w:p w14:paraId="3295A0BE" w14:textId="4617B8A3" w:rsidR="00E34A6C" w:rsidRDefault="009D6E2F" w:rsidP="00E34A6C">
      <w:pPr>
        <w:pStyle w:val="isselectedend"/>
      </w:pPr>
      <w:r>
        <w:t>The Clerk reported that an email had been received from Jayne Usher in respect of planning application PL/10952, which had been circulated to Members prior to the meeting to allow for consideration in advance.</w:t>
      </w:r>
    </w:p>
    <w:p w14:paraId="2DB89A29" w14:textId="0407090B" w:rsidR="00F357A1" w:rsidRDefault="00F357A1" w:rsidP="00F357A1">
      <w:pPr>
        <w:pStyle w:val="isselectedend"/>
      </w:pPr>
      <w:r>
        <w:t>The Clerk reported that she and Councillor J Radbourne are currently progressing the 10 Towns Grant – Spaces Grant application, which is advancing well, with a submission deadline at the end of July.</w:t>
      </w:r>
      <w:r w:rsidR="00CE7848">
        <w:t xml:space="preserve"> </w:t>
      </w:r>
      <w:r>
        <w:t>It was noted that Councillors J Radbourne, L Shipton</w:t>
      </w:r>
      <w:r w:rsidR="00655940">
        <w:t xml:space="preserve">, </w:t>
      </w:r>
      <w:r w:rsidR="004552D0">
        <w:t xml:space="preserve">P Jenkins </w:t>
      </w:r>
      <w:r>
        <w:t>and A Smith had met with a potential contractor to discuss the proposed works and obtain indicative costings. Clerk confirmed that regular updates on progress will be provided to Council.</w:t>
      </w:r>
    </w:p>
    <w:p w14:paraId="2AB119A6" w14:textId="18BBCD0E" w:rsidR="00676D3C" w:rsidRDefault="00676D3C" w:rsidP="00F357A1">
      <w:pPr>
        <w:pStyle w:val="isselectedend"/>
      </w:pPr>
      <w:r w:rsidRPr="00676D3C">
        <w:t>Members discussed recent delays in the publication of Council documents online. It was Resolved that the Clerk will undertake the necessary training to enable the uploading of documents, with a view to preventing future delays.</w:t>
      </w:r>
    </w:p>
    <w:p w14:paraId="6DFCCF63" w14:textId="77777777" w:rsidR="00676D3C" w:rsidRPr="00676D3C" w:rsidRDefault="00676D3C" w:rsidP="00F357A1">
      <w:pPr>
        <w:pStyle w:val="isselectedend"/>
      </w:pPr>
    </w:p>
    <w:p w14:paraId="495FB0C9" w14:textId="264F5DEB" w:rsidR="00274453" w:rsidRDefault="00274453" w:rsidP="00274453">
      <w:pPr>
        <w:jc w:val="both"/>
        <w:rPr>
          <w:rFonts w:cstheme="minorHAnsi"/>
          <w:b/>
        </w:rPr>
      </w:pPr>
      <w:r>
        <w:rPr>
          <w:b/>
          <w:bCs/>
          <w:u w:val="single"/>
        </w:rPr>
        <w:lastRenderedPageBreak/>
        <w:t>0</w:t>
      </w:r>
      <w:r w:rsidR="007E4C7B">
        <w:rPr>
          <w:b/>
          <w:bCs/>
          <w:u w:val="single"/>
        </w:rPr>
        <w:t>59</w:t>
      </w:r>
      <w:r w:rsidR="0091162A">
        <w:rPr>
          <w:b/>
          <w:bCs/>
          <w:u w:val="single"/>
        </w:rPr>
        <w:t xml:space="preserve"> </w:t>
      </w:r>
      <w:r w:rsidR="008B1BAC">
        <w:rPr>
          <w:b/>
          <w:bCs/>
          <w:u w:val="single"/>
        </w:rPr>
        <w:t>/</w:t>
      </w:r>
      <w:r w:rsidR="008A5329">
        <w:rPr>
          <w:b/>
          <w:bCs/>
          <w:u w:val="single"/>
        </w:rPr>
        <w:t>2</w:t>
      </w:r>
      <w:r w:rsidR="00F471F5">
        <w:rPr>
          <w:b/>
          <w:bCs/>
          <w:u w:val="single"/>
        </w:rPr>
        <w:t>02</w:t>
      </w:r>
      <w:r w:rsidR="00780760">
        <w:rPr>
          <w:b/>
          <w:bCs/>
          <w:u w:val="single"/>
        </w:rPr>
        <w:t>6</w:t>
      </w:r>
      <w:r w:rsidR="00F471F5" w:rsidRPr="00DE6B30">
        <w:rPr>
          <w:b/>
          <w:bCs/>
          <w:u w:val="single"/>
        </w:rPr>
        <w:t>-</w:t>
      </w:r>
      <w:r w:rsidR="00D106C0" w:rsidRPr="00DE6B30">
        <w:rPr>
          <w:b/>
          <w:bCs/>
          <w:u w:val="single"/>
        </w:rPr>
        <w:t xml:space="preserve"> </w:t>
      </w:r>
      <w:r w:rsidRPr="00274453">
        <w:rPr>
          <w:rFonts w:cstheme="minorHAnsi"/>
          <w:b/>
          <w:u w:val="single"/>
        </w:rPr>
        <w:t>To receive any Reports from Committees</w:t>
      </w:r>
    </w:p>
    <w:p w14:paraId="13A60AD7" w14:textId="100BBD65" w:rsidR="00191C43" w:rsidRDefault="00342505" w:rsidP="00191C43">
      <w:pPr>
        <w:pStyle w:val="isselectedend"/>
      </w:pPr>
      <w:r w:rsidRPr="007F3173">
        <w:rPr>
          <w:b/>
          <w:bCs/>
        </w:rPr>
        <w:t>Grounds</w:t>
      </w:r>
      <w:r w:rsidR="007F3173" w:rsidRPr="007F3173">
        <w:rPr>
          <w:b/>
          <w:bCs/>
        </w:rPr>
        <w:t xml:space="preserve"> Committee, Cllr L Shipton: </w:t>
      </w:r>
      <w:r w:rsidR="004F4832" w:rsidRPr="004F4832">
        <w:rPr>
          <w:color w:val="0A0A0A"/>
          <w:shd w:val="clear" w:color="auto" w:fill="FFFFFF"/>
        </w:rPr>
        <w:t xml:space="preserve">Cllr L. Shipton thanked fellow councillors for their recent assistance with the gazebos, ensuring they remain available for community use. </w:t>
      </w:r>
      <w:r w:rsidR="00191C43">
        <w:t xml:space="preserve">Thanks were extended to Cllr P Jenkins for </w:t>
      </w:r>
      <w:r w:rsidR="004F4832">
        <w:t xml:space="preserve">cleaning the storage container. </w:t>
      </w:r>
    </w:p>
    <w:p w14:paraId="3B5EC025" w14:textId="4DFDA0FE" w:rsidR="00E61329" w:rsidRDefault="00E61329" w:rsidP="00191C43">
      <w:pPr>
        <w:pStyle w:val="NormalWeb"/>
        <w:rPr>
          <w:color w:val="0A0A0A"/>
          <w:shd w:val="clear" w:color="auto" w:fill="FFFFFF"/>
        </w:rPr>
      </w:pPr>
      <w:r w:rsidRPr="00E61329">
        <w:rPr>
          <w:color w:val="0A0A0A"/>
          <w:shd w:val="clear" w:color="auto" w:fill="FFFFFF"/>
        </w:rPr>
        <w:t xml:space="preserve">Cllr L. Shipton reported feedback from Mr Rob Thomas, the grounds maintenance contractor, concerning incidents of dog fouling in Pocket Park. It was </w:t>
      </w:r>
      <w:r w:rsidR="00B42E10">
        <w:rPr>
          <w:color w:val="0A0A0A"/>
          <w:shd w:val="clear" w:color="auto" w:fill="FFFFFF"/>
        </w:rPr>
        <w:t>resolved</w:t>
      </w:r>
      <w:r w:rsidRPr="00E61329">
        <w:rPr>
          <w:color w:val="0A0A0A"/>
          <w:shd w:val="clear" w:color="auto" w:fill="FFFFFF"/>
        </w:rPr>
        <w:t xml:space="preserve"> that the Clerk investigate the feasibility and legal implications of installing CCTV in the area, arrange for additional signage to be erected, and notify residents via the council’s social media channels.</w:t>
      </w:r>
    </w:p>
    <w:p w14:paraId="36F0338C" w14:textId="77777777" w:rsidR="0090675A" w:rsidRDefault="00950C74" w:rsidP="0090675A">
      <w:pPr>
        <w:pStyle w:val="isselectedend"/>
      </w:pPr>
      <w:r>
        <w:t>Cllr L. Shipton proposed the installation of football goals near the park facilities at Parc Dr Owen. It was noted that a significant number of young children regularly play football in the area but currently have no access to suitable goals. The proposed goals would be non-permanent and could be moved as required to accommodate other sports or activities. It was agreed that the Clerk would liaise with the Parc Committee to seek approval.</w:t>
      </w:r>
    </w:p>
    <w:p w14:paraId="4D517B2F" w14:textId="17112DAD" w:rsidR="00191C43" w:rsidRPr="0090675A" w:rsidRDefault="00B6366E" w:rsidP="0090675A">
      <w:pPr>
        <w:pStyle w:val="isselectedend"/>
      </w:pPr>
      <w:r>
        <w:rPr>
          <w:b/>
          <w:bCs/>
          <w:sz w:val="23"/>
          <w:szCs w:val="23"/>
        </w:rPr>
        <w:t xml:space="preserve">Personnel Committee, Cllr J Davies-Scourfield: </w:t>
      </w:r>
      <w:r w:rsidR="00822D4E">
        <w:t>Cllr J. Davies-Scourfield reported that the Clerk’s annual appraisal is scheduled to take place in August, with the exact date to be determined in due course.</w:t>
      </w:r>
    </w:p>
    <w:p w14:paraId="0A2A4591" w14:textId="49EC21FE" w:rsidR="007F3173" w:rsidRDefault="00D5027C" w:rsidP="003660BB">
      <w:pPr>
        <w:pStyle w:val="NormalWeb"/>
      </w:pPr>
      <w:r>
        <w:rPr>
          <w:b/>
          <w:bCs/>
          <w:sz w:val="23"/>
          <w:szCs w:val="23"/>
        </w:rPr>
        <w:t xml:space="preserve">Finance Committee, Cllr J Davies- Scourfield: </w:t>
      </w:r>
      <w:r w:rsidR="00877845">
        <w:t>Cllr J. Davies-Scourfield confirmed that all documentation has been duly submitted to both the external and internal auditors. All statutory notices have been published online and displayed on the Town Hall noticeboard. It was further noted that one member of the public has requested to inspect the documentation, and the Clerk will make the necessary arrangements for this to take place in due course</w:t>
      </w:r>
      <w:r w:rsidR="007D5619">
        <w:t>.</w:t>
      </w:r>
    </w:p>
    <w:p w14:paraId="451240FE" w14:textId="23BBF5C5" w:rsidR="000B7DE0" w:rsidRDefault="003660BB" w:rsidP="000B7DE0">
      <w:pPr>
        <w:jc w:val="both"/>
        <w:rPr>
          <w:rFonts w:cstheme="minorHAnsi"/>
          <w:b/>
          <w:u w:val="single"/>
        </w:rPr>
      </w:pPr>
      <w:r>
        <w:rPr>
          <w:b/>
          <w:bCs/>
          <w:u w:val="single"/>
        </w:rPr>
        <w:t>0</w:t>
      </w:r>
      <w:r w:rsidR="007D5619">
        <w:rPr>
          <w:b/>
          <w:bCs/>
          <w:u w:val="single"/>
        </w:rPr>
        <w:t>60</w:t>
      </w:r>
      <w:r w:rsidR="008A5329">
        <w:rPr>
          <w:b/>
          <w:bCs/>
          <w:u w:val="single"/>
        </w:rPr>
        <w:t>/2</w:t>
      </w:r>
      <w:r w:rsidR="00F471F5">
        <w:rPr>
          <w:b/>
          <w:bCs/>
          <w:u w:val="single"/>
        </w:rPr>
        <w:t>02</w:t>
      </w:r>
      <w:r w:rsidR="00527D87">
        <w:rPr>
          <w:b/>
          <w:bCs/>
          <w:u w:val="single"/>
        </w:rPr>
        <w:t>6</w:t>
      </w:r>
      <w:r w:rsidR="00464467">
        <w:rPr>
          <w:b/>
          <w:bCs/>
          <w:u w:val="single"/>
        </w:rPr>
        <w:t>-</w:t>
      </w:r>
      <w:r w:rsidR="008A5329">
        <w:rPr>
          <w:b/>
          <w:bCs/>
          <w:u w:val="single"/>
        </w:rPr>
        <w:t xml:space="preserve"> </w:t>
      </w:r>
      <w:r w:rsidR="000B7DE0" w:rsidRPr="000B7DE0">
        <w:rPr>
          <w:rFonts w:cstheme="minorHAnsi"/>
          <w:b/>
          <w:u w:val="single"/>
        </w:rPr>
        <w:t>To Receive Reports from Council Representatives Of Outside Bodies:</w:t>
      </w:r>
    </w:p>
    <w:p w14:paraId="0303A638" w14:textId="77777777" w:rsidR="000B7DE0" w:rsidRDefault="000B7DE0" w:rsidP="000B7DE0">
      <w:pPr>
        <w:jc w:val="both"/>
        <w:rPr>
          <w:rFonts w:cstheme="minorHAnsi"/>
          <w:b/>
          <w:u w:val="single"/>
        </w:rPr>
      </w:pPr>
    </w:p>
    <w:p w14:paraId="7E7F85E1" w14:textId="02FB041F" w:rsidR="000B7DE0" w:rsidRPr="00D360D4" w:rsidRDefault="00A44F3A" w:rsidP="000B7DE0">
      <w:pPr>
        <w:jc w:val="both"/>
      </w:pPr>
      <w:r w:rsidRPr="00D360D4">
        <w:rPr>
          <w:b/>
          <w:bCs/>
        </w:rPr>
        <w:t xml:space="preserve">One Voice Wales: </w:t>
      </w:r>
      <w:r w:rsidRPr="00D360D4">
        <w:t xml:space="preserve">Nothing to report. </w:t>
      </w:r>
    </w:p>
    <w:p w14:paraId="2A05EF86" w14:textId="77777777" w:rsidR="00A44F3A" w:rsidRPr="002C0D97" w:rsidRDefault="00A44F3A" w:rsidP="000B7DE0">
      <w:pPr>
        <w:jc w:val="both"/>
        <w:rPr>
          <w:b/>
          <w:bCs/>
          <w:sz w:val="23"/>
          <w:szCs w:val="23"/>
        </w:rPr>
      </w:pPr>
    </w:p>
    <w:p w14:paraId="085EF5D3" w14:textId="027F619D" w:rsidR="00A44F3A" w:rsidRDefault="002C0D97" w:rsidP="000B7DE0">
      <w:pPr>
        <w:jc w:val="both"/>
        <w:rPr>
          <w:rFonts w:cstheme="minorHAnsi"/>
          <w:b/>
          <w:bCs/>
        </w:rPr>
      </w:pPr>
      <w:r w:rsidRPr="002C0D97">
        <w:rPr>
          <w:rFonts w:cstheme="minorHAnsi"/>
          <w:b/>
          <w:bCs/>
        </w:rPr>
        <w:t>Parc Dr Owen Committee</w:t>
      </w:r>
      <w:r>
        <w:rPr>
          <w:rFonts w:cstheme="minorHAnsi"/>
          <w:b/>
          <w:bCs/>
        </w:rPr>
        <w:t>:</w:t>
      </w:r>
      <w:r w:rsidR="00C772E8">
        <w:rPr>
          <w:rFonts w:cstheme="minorHAnsi"/>
          <w:b/>
          <w:bCs/>
        </w:rPr>
        <w:t xml:space="preserve"> </w:t>
      </w:r>
      <w:r w:rsidR="00DC27BE" w:rsidRPr="00D01B25">
        <w:rPr>
          <w:rFonts w:cstheme="minorHAnsi"/>
        </w:rPr>
        <w:t>Nothing to</w:t>
      </w:r>
      <w:r w:rsidR="00D01B25" w:rsidRPr="00D01B25">
        <w:rPr>
          <w:rFonts w:cstheme="minorHAnsi"/>
        </w:rPr>
        <w:t xml:space="preserve"> report.</w:t>
      </w:r>
      <w:r w:rsidR="00D01B25">
        <w:rPr>
          <w:rFonts w:cstheme="minorHAnsi"/>
          <w:b/>
          <w:bCs/>
        </w:rPr>
        <w:t xml:space="preserve"> </w:t>
      </w:r>
    </w:p>
    <w:p w14:paraId="37D06AE7" w14:textId="77777777" w:rsidR="00D01B25" w:rsidRPr="00807318" w:rsidRDefault="00D01B25" w:rsidP="000B7DE0">
      <w:pPr>
        <w:jc w:val="both"/>
        <w:rPr>
          <w:rFonts w:cstheme="minorHAnsi"/>
          <w:b/>
          <w:bCs/>
        </w:rPr>
      </w:pPr>
    </w:p>
    <w:p w14:paraId="4CCC6699" w14:textId="28A9FC3E" w:rsidR="00D01B25" w:rsidRPr="00807318" w:rsidRDefault="00D360D4" w:rsidP="000B7DE0">
      <w:pPr>
        <w:jc w:val="both"/>
        <w:rPr>
          <w:rFonts w:cstheme="minorHAnsi"/>
          <w:b/>
          <w:bCs/>
        </w:rPr>
      </w:pPr>
      <w:r w:rsidRPr="00807318">
        <w:rPr>
          <w:b/>
          <w:bCs/>
        </w:rPr>
        <w:t xml:space="preserve">Whitland Town Hall Committee: </w:t>
      </w:r>
      <w:r w:rsidR="00807318" w:rsidRPr="00807318">
        <w:t>Nothing to report</w:t>
      </w:r>
    </w:p>
    <w:p w14:paraId="440375BD" w14:textId="685421CB" w:rsidR="00544D5C" w:rsidRDefault="00544D5C" w:rsidP="00EC7D81">
      <w:pPr>
        <w:pStyle w:val="Standard"/>
        <w:rPr>
          <w:b/>
          <w:bCs/>
          <w:u w:val="single"/>
        </w:rPr>
      </w:pPr>
    </w:p>
    <w:p w14:paraId="7505DFB4" w14:textId="1104DB52" w:rsidR="00A66867" w:rsidRDefault="00F91181">
      <w:pPr>
        <w:pStyle w:val="Standard"/>
        <w:rPr>
          <w:sz w:val="23"/>
          <w:szCs w:val="23"/>
        </w:rPr>
      </w:pPr>
      <w:r>
        <w:rPr>
          <w:b/>
          <w:bCs/>
          <w:sz w:val="23"/>
          <w:szCs w:val="23"/>
        </w:rPr>
        <w:t>Whitland Primary School</w:t>
      </w:r>
      <w:r>
        <w:rPr>
          <w:sz w:val="23"/>
          <w:szCs w:val="23"/>
        </w:rPr>
        <w:t xml:space="preserve">: </w:t>
      </w:r>
      <w:r w:rsidR="00EC491E">
        <w:t>It was reported that the Clerk, Ms Jadie Rees, has been appointed as a Governor of Ysgol Llys Hywel.</w:t>
      </w:r>
    </w:p>
    <w:p w14:paraId="01DE4934" w14:textId="77777777" w:rsidR="00F67530" w:rsidRDefault="00F67530" w:rsidP="00D552A6"/>
    <w:p w14:paraId="33D097FB" w14:textId="22070185" w:rsidR="00036ECF" w:rsidRPr="003F33B9" w:rsidRDefault="007F62AC" w:rsidP="00036ECF">
      <w:pPr>
        <w:rPr>
          <w:rFonts w:cstheme="minorHAnsi"/>
          <w:b/>
          <w:u w:val="single"/>
        </w:rPr>
      </w:pPr>
      <w:r>
        <w:rPr>
          <w:b/>
          <w:bCs/>
          <w:u w:val="single"/>
        </w:rPr>
        <w:t>0</w:t>
      </w:r>
      <w:r w:rsidR="00F046DB">
        <w:rPr>
          <w:b/>
          <w:bCs/>
          <w:u w:val="single"/>
        </w:rPr>
        <w:t>61</w:t>
      </w:r>
      <w:r w:rsidR="008A5329">
        <w:rPr>
          <w:b/>
          <w:bCs/>
          <w:u w:val="single"/>
        </w:rPr>
        <w:t>/2</w:t>
      </w:r>
      <w:r w:rsidR="007657F9">
        <w:rPr>
          <w:b/>
          <w:bCs/>
          <w:u w:val="single"/>
        </w:rPr>
        <w:t>02</w:t>
      </w:r>
      <w:r w:rsidR="007E36E9">
        <w:rPr>
          <w:b/>
          <w:bCs/>
          <w:u w:val="single"/>
        </w:rPr>
        <w:t>6</w:t>
      </w:r>
      <w:r w:rsidR="007657F9">
        <w:rPr>
          <w:b/>
          <w:bCs/>
          <w:u w:val="single"/>
        </w:rPr>
        <w:t>-</w:t>
      </w:r>
      <w:r w:rsidR="008A5329">
        <w:rPr>
          <w:b/>
          <w:bCs/>
          <w:u w:val="single"/>
        </w:rPr>
        <w:t xml:space="preserve"> </w:t>
      </w:r>
      <w:r w:rsidR="003F33B9" w:rsidRPr="003F33B9">
        <w:rPr>
          <w:rFonts w:cstheme="minorHAnsi"/>
          <w:b/>
          <w:u w:val="single"/>
        </w:rPr>
        <w:t>To discuss the use of Councils Whatsapp group</w:t>
      </w:r>
      <w:r w:rsidR="00BD7CE4">
        <w:rPr>
          <w:rFonts w:cstheme="minorHAnsi"/>
          <w:b/>
          <w:u w:val="single"/>
        </w:rPr>
        <w:t xml:space="preserve"> (Private and Confidential</w:t>
      </w:r>
      <w:r w:rsidR="00CE7848">
        <w:rPr>
          <w:rFonts w:cstheme="minorHAnsi"/>
          <w:b/>
          <w:u w:val="single"/>
        </w:rPr>
        <w:t>)</w:t>
      </w:r>
    </w:p>
    <w:p w14:paraId="3A324F03" w14:textId="77777777" w:rsidR="00371A7A" w:rsidRDefault="00371A7A" w:rsidP="00371A7A">
      <w:pPr>
        <w:pStyle w:val="isselectedend"/>
      </w:pPr>
      <w:r>
        <w:t>It was resolved that, in accordance with the relevant legislation, the press and public be excluded from the meeting during consideration of this item due to the confidential nature of the business to be discussed.</w:t>
      </w:r>
    </w:p>
    <w:p w14:paraId="7703F6E3" w14:textId="6ECA6B19" w:rsidR="00544D5C" w:rsidRDefault="00371A7A" w:rsidP="00DE633E">
      <w:pPr>
        <w:pStyle w:val="isselectedend"/>
      </w:pPr>
      <w:r>
        <w:t>The Council considered the use of the Council’s WhatsApp group.</w:t>
      </w:r>
      <w:r w:rsidR="006F3D42">
        <w:t xml:space="preserve"> It was resolved </w:t>
      </w:r>
      <w:r>
        <w:t>that the Council’s WhatsApp group shall continue to be used for emergency and low-level communications only.</w:t>
      </w:r>
      <w:r w:rsidR="000D7B4D">
        <w:t xml:space="preserve"> It was also agreed that a</w:t>
      </w:r>
      <w:r w:rsidR="0014709C">
        <w:t xml:space="preserve"> Comm</w:t>
      </w:r>
      <w:r w:rsidR="005227B5">
        <w:t xml:space="preserve">unication/Whataspp Policy be </w:t>
      </w:r>
      <w:r w:rsidR="00EB31EA">
        <w:t xml:space="preserve">developed. </w:t>
      </w:r>
    </w:p>
    <w:p w14:paraId="6E234AEA" w14:textId="60F97CA8" w:rsidR="00544D5C" w:rsidRPr="00DC7711" w:rsidRDefault="00FF5937">
      <w:pPr>
        <w:pStyle w:val="Standard"/>
        <w:rPr>
          <w:rFonts w:cstheme="minorHAnsi"/>
          <w:b/>
          <w:u w:val="single"/>
        </w:rPr>
      </w:pPr>
      <w:r>
        <w:rPr>
          <w:b/>
          <w:bCs/>
          <w:u w:val="single"/>
        </w:rPr>
        <w:t>0</w:t>
      </w:r>
      <w:r w:rsidR="00EB31EA">
        <w:rPr>
          <w:b/>
          <w:bCs/>
          <w:u w:val="single"/>
        </w:rPr>
        <w:t>62</w:t>
      </w:r>
      <w:r>
        <w:rPr>
          <w:b/>
          <w:bCs/>
          <w:u w:val="single"/>
        </w:rPr>
        <w:t xml:space="preserve"> </w:t>
      </w:r>
      <w:r w:rsidR="000871BF">
        <w:rPr>
          <w:b/>
          <w:bCs/>
          <w:u w:val="single"/>
        </w:rPr>
        <w:t>/</w:t>
      </w:r>
      <w:r w:rsidR="008A5329">
        <w:rPr>
          <w:b/>
          <w:bCs/>
          <w:u w:val="single"/>
        </w:rPr>
        <w:t>2</w:t>
      </w:r>
      <w:r w:rsidR="00594768">
        <w:rPr>
          <w:b/>
          <w:bCs/>
          <w:u w:val="single"/>
        </w:rPr>
        <w:t>02</w:t>
      </w:r>
      <w:r w:rsidR="002765AC">
        <w:rPr>
          <w:b/>
          <w:bCs/>
          <w:u w:val="single"/>
        </w:rPr>
        <w:t>6</w:t>
      </w:r>
      <w:r w:rsidR="0027066E">
        <w:rPr>
          <w:b/>
          <w:bCs/>
          <w:u w:val="single"/>
        </w:rPr>
        <w:t xml:space="preserve">- </w:t>
      </w:r>
      <w:r w:rsidR="00DC7711" w:rsidRPr="00DC7711">
        <w:rPr>
          <w:rFonts w:cstheme="minorHAnsi"/>
          <w:b/>
          <w:u w:val="single"/>
        </w:rPr>
        <w:t>To discuss the use of Zoom/Hybrid facilities for future meetings</w:t>
      </w:r>
    </w:p>
    <w:p w14:paraId="7887F2B3" w14:textId="00CE7CE1" w:rsidR="00F15700" w:rsidRDefault="00F15700" w:rsidP="00F15700">
      <w:pPr>
        <w:pStyle w:val="isselectedend"/>
      </w:pPr>
      <w:r>
        <w:t xml:space="preserve">The Clerk reported that an email had been received from County Councillor Sue Allen, which had been circulated to Members prior to the meeting, regarding Whitland Town Council’s hybrid meeting arrangements and the use of video streaming. Members were advised that, following guidance obtained from One Voice Wales, there is no requirement for Town Councils to provide video streaming. It was confirmed that hybrid meetings will continue to be facilitated via Zoom for those unable to attend in person. It was noted that an extra Microphone could be used to ensure all members of the public </w:t>
      </w:r>
      <w:r w:rsidR="00EB4F41">
        <w:t>can</w:t>
      </w:r>
      <w:r>
        <w:t xml:space="preserve"> hear all Council members during a meeting. It was also resolved for the Hybrid Policy to be amended to reflect this. </w:t>
      </w:r>
    </w:p>
    <w:p w14:paraId="5CFDE7DC" w14:textId="77777777" w:rsidR="00C9359C" w:rsidRDefault="00C9359C">
      <w:pPr>
        <w:pStyle w:val="Standard"/>
        <w:rPr>
          <w:u w:val="single"/>
        </w:rPr>
      </w:pPr>
    </w:p>
    <w:p w14:paraId="67C3F268" w14:textId="77777777" w:rsidR="00CE7848" w:rsidRPr="006A6BA7" w:rsidRDefault="00CE7848">
      <w:pPr>
        <w:pStyle w:val="Standard"/>
        <w:rPr>
          <w:u w:val="single"/>
        </w:rPr>
      </w:pPr>
    </w:p>
    <w:p w14:paraId="17F13E67" w14:textId="7D6563D4" w:rsidR="006A6BA7" w:rsidRDefault="001D058B" w:rsidP="006A6BA7">
      <w:pPr>
        <w:jc w:val="both"/>
        <w:rPr>
          <w:rFonts w:cstheme="minorHAnsi"/>
          <w:b/>
          <w:u w:val="single"/>
        </w:rPr>
      </w:pPr>
      <w:r w:rsidRPr="006A6BA7">
        <w:rPr>
          <w:b/>
          <w:bCs/>
          <w:u w:val="single"/>
        </w:rPr>
        <w:t>0</w:t>
      </w:r>
      <w:r w:rsidR="00D1215F">
        <w:rPr>
          <w:b/>
          <w:bCs/>
          <w:u w:val="single"/>
        </w:rPr>
        <w:t>63</w:t>
      </w:r>
      <w:r w:rsidRPr="006A6BA7">
        <w:rPr>
          <w:b/>
          <w:bCs/>
          <w:u w:val="single"/>
        </w:rPr>
        <w:t xml:space="preserve"> /2026</w:t>
      </w:r>
      <w:r w:rsidR="006A6BA7" w:rsidRPr="006A6BA7">
        <w:rPr>
          <w:b/>
          <w:bCs/>
          <w:u w:val="single"/>
        </w:rPr>
        <w:t>-</w:t>
      </w:r>
      <w:r w:rsidR="007471F3" w:rsidRPr="007471F3">
        <w:rPr>
          <w:rFonts w:cstheme="minorHAnsi"/>
          <w:b/>
          <w:u w:val="single"/>
        </w:rPr>
        <w:t xml:space="preserve"> To discuss the usage of the Community Gazebos</w:t>
      </w:r>
    </w:p>
    <w:p w14:paraId="73B3E77D" w14:textId="51C71658" w:rsidR="00944FF7" w:rsidRDefault="00944FF7" w:rsidP="00944FF7">
      <w:pPr>
        <w:pStyle w:val="isselectedend"/>
      </w:pPr>
      <w:r>
        <w:t>The Council discussed the recent use of the community gazebos. It was acknowledged that the gazebos have been a valuable resource for the community, having been used for local events including school activities, the Street Food Festival, and the forthcoming Carnival.</w:t>
      </w:r>
    </w:p>
    <w:p w14:paraId="57C4A483" w14:textId="77777777" w:rsidR="00944FF7" w:rsidRDefault="00944FF7" w:rsidP="00944FF7">
      <w:pPr>
        <w:pStyle w:val="isselectedend"/>
      </w:pPr>
      <w:r>
        <w:t>It was agreed that a loan agreement form should be developed to formalise the borrowing of the gazebos. It was further agreed that a minimum of 3–4 days’ notice should be provided for any requests to borrow the gazebos to allow sufficient time for arrangements to be made.</w:t>
      </w:r>
    </w:p>
    <w:p w14:paraId="17308B54" w14:textId="4879D400" w:rsidR="0034685E" w:rsidRPr="00944FF7" w:rsidRDefault="00944FF7" w:rsidP="00944FF7">
      <w:pPr>
        <w:pStyle w:val="NormalWeb"/>
      </w:pPr>
      <w:r>
        <w:t>Councillors noted that, due to work and other commitments, members may not always be available to assist with the erection of the gazebos. It was therefore agreed that assistance from councillors cannot be guaranteed, although support may be provided where available.</w:t>
      </w:r>
    </w:p>
    <w:p w14:paraId="4C985D3D" w14:textId="77777777" w:rsidR="00A81F6C" w:rsidRDefault="00A81F6C" w:rsidP="0034685E">
      <w:pPr>
        <w:pStyle w:val="Standard"/>
        <w:rPr>
          <w:rFonts w:cs="Times New Roman"/>
          <w:b/>
          <w:bCs/>
          <w:color w:val="000000"/>
          <w:kern w:val="0"/>
          <w:lang w:bidi="ar-SA"/>
        </w:rPr>
      </w:pPr>
    </w:p>
    <w:p w14:paraId="098AD248" w14:textId="6B624FDC" w:rsidR="00B81C97" w:rsidRPr="00BD62B8" w:rsidRDefault="001C2F88" w:rsidP="00B81C97">
      <w:pPr>
        <w:rPr>
          <w:rFonts w:cstheme="minorHAnsi"/>
          <w:b/>
          <w:u w:val="single"/>
        </w:rPr>
      </w:pPr>
      <w:r>
        <w:rPr>
          <w:b/>
          <w:bCs/>
          <w:u w:val="single"/>
        </w:rPr>
        <w:t>0</w:t>
      </w:r>
      <w:r w:rsidR="00BD62B8">
        <w:rPr>
          <w:b/>
          <w:bCs/>
          <w:u w:val="single"/>
        </w:rPr>
        <w:t>64</w:t>
      </w:r>
      <w:r w:rsidR="00456654">
        <w:rPr>
          <w:b/>
          <w:bCs/>
          <w:u w:val="single"/>
        </w:rPr>
        <w:t xml:space="preserve"> </w:t>
      </w:r>
      <w:r w:rsidR="00456654" w:rsidRPr="00A32C21">
        <w:rPr>
          <w:b/>
          <w:bCs/>
          <w:u w:val="single"/>
        </w:rPr>
        <w:t xml:space="preserve">/2026 </w:t>
      </w:r>
      <w:r w:rsidR="00456654" w:rsidRPr="00BD62B8">
        <w:rPr>
          <w:b/>
          <w:bCs/>
          <w:u w:val="single"/>
        </w:rPr>
        <w:t>-</w:t>
      </w:r>
      <w:r w:rsidR="00456654" w:rsidRPr="00BD62B8">
        <w:rPr>
          <w:rFonts w:cstheme="minorHAnsi"/>
          <w:b/>
          <w:u w:val="single"/>
        </w:rPr>
        <w:t xml:space="preserve"> </w:t>
      </w:r>
      <w:r w:rsidR="00BD62B8" w:rsidRPr="00BD62B8">
        <w:rPr>
          <w:rFonts w:cstheme="minorHAnsi"/>
          <w:b/>
          <w:u w:val="single"/>
        </w:rPr>
        <w:t>To give an update on the Studio</w:t>
      </w:r>
    </w:p>
    <w:p w14:paraId="7FC1FA9F" w14:textId="7C07B30D" w:rsidR="00DB7EC1" w:rsidRDefault="00C93A01" w:rsidP="00AA7CD7">
      <w:pPr>
        <w:pStyle w:val="NormalWeb"/>
      </w:pPr>
      <w:r>
        <w:t>Cllr L. Shipton reported that the lease is progressing towards completion. A number of minor queries are currently being resolved, including amendments relating to the spelling of the business name. Mr Matthew Thomas is overseeing the matter and liaising with the solicitors accordingly. It is anticipated that the outstanding matters will be resolved in the near future.</w:t>
      </w:r>
    </w:p>
    <w:p w14:paraId="593D4A0B" w14:textId="03D8BFD3" w:rsidR="00AA7CD7" w:rsidRDefault="002D544A" w:rsidP="00AA7CD7">
      <w:pPr>
        <w:pStyle w:val="NormalWeb"/>
        <w:rPr>
          <w:rFonts w:cstheme="minorHAnsi"/>
          <w:b/>
          <w:u w:val="single"/>
        </w:rPr>
      </w:pPr>
      <w:r w:rsidRPr="002D544A">
        <w:rPr>
          <w:rFonts w:cstheme="minorHAnsi"/>
          <w:b/>
          <w:u w:val="single"/>
        </w:rPr>
        <w:t>0</w:t>
      </w:r>
      <w:r w:rsidR="00863F81">
        <w:rPr>
          <w:rFonts w:cstheme="minorHAnsi"/>
          <w:b/>
          <w:u w:val="single"/>
        </w:rPr>
        <w:t>65</w:t>
      </w:r>
      <w:r w:rsidRPr="002D544A">
        <w:rPr>
          <w:rFonts w:cstheme="minorHAnsi"/>
          <w:b/>
          <w:u w:val="single"/>
        </w:rPr>
        <w:t xml:space="preserve"> /2026- To consider any items to be presented at the next meeting</w:t>
      </w:r>
    </w:p>
    <w:p w14:paraId="47C02CC9" w14:textId="3AB454AB" w:rsidR="009F3C44" w:rsidRPr="00D33EA6" w:rsidRDefault="00A83AA1" w:rsidP="005505B1">
      <w:pPr>
        <w:pStyle w:val="NormalWeb"/>
        <w:numPr>
          <w:ilvl w:val="0"/>
          <w:numId w:val="13"/>
        </w:numPr>
        <w:rPr>
          <w:rFonts w:cstheme="minorHAnsi"/>
          <w:bCs/>
        </w:rPr>
      </w:pPr>
      <w:r>
        <w:rPr>
          <w:rFonts w:cstheme="minorHAnsi"/>
          <w:bCs/>
        </w:rPr>
        <w:t>Clerks annual review (Private and Confidential)</w:t>
      </w:r>
    </w:p>
    <w:p w14:paraId="76ED5FB4" w14:textId="77777777" w:rsidR="00FE2A8E" w:rsidRDefault="00FE2A8E" w:rsidP="009F3C44">
      <w:pPr>
        <w:pStyle w:val="Standard"/>
        <w:rPr>
          <w:rFonts w:cstheme="minorHAnsi"/>
          <w:bCs/>
        </w:rPr>
      </w:pPr>
    </w:p>
    <w:p w14:paraId="62D6462A" w14:textId="0B7D8656" w:rsidR="009F3C44" w:rsidRPr="009F3C44" w:rsidRDefault="009F3C44" w:rsidP="00FE2A8E">
      <w:pPr>
        <w:pStyle w:val="Standard"/>
        <w:jc w:val="center"/>
        <w:rPr>
          <w:rFonts w:cstheme="minorHAnsi"/>
          <w:bCs/>
        </w:rPr>
      </w:pPr>
      <w:r>
        <w:rPr>
          <w:rFonts w:cstheme="minorHAnsi"/>
          <w:bCs/>
        </w:rPr>
        <w:t>Meeting closed at 8.</w:t>
      </w:r>
      <w:r w:rsidR="00F0305E">
        <w:rPr>
          <w:rFonts w:cstheme="minorHAnsi"/>
          <w:bCs/>
        </w:rPr>
        <w:t>23 pm.</w:t>
      </w:r>
    </w:p>
    <w:sectPr w:rsidR="009F3C44" w:rsidRPr="009F3C44" w:rsidSect="00281748">
      <w:pgSz w:w="11906" w:h="16838"/>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C9EB0" w14:textId="77777777" w:rsidR="00293A35" w:rsidRDefault="00293A35">
      <w:r>
        <w:separator/>
      </w:r>
    </w:p>
  </w:endnote>
  <w:endnote w:type="continuationSeparator" w:id="0">
    <w:p w14:paraId="197BEEAC" w14:textId="77777777" w:rsidR="00293A35" w:rsidRDefault="00293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F9214" w14:textId="77777777" w:rsidR="00293A35" w:rsidRDefault="00293A35">
      <w:r>
        <w:rPr>
          <w:color w:val="000000"/>
        </w:rPr>
        <w:separator/>
      </w:r>
    </w:p>
  </w:footnote>
  <w:footnote w:type="continuationSeparator" w:id="0">
    <w:p w14:paraId="46702D1C" w14:textId="77777777" w:rsidR="00293A35" w:rsidRDefault="00293A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4E5"/>
    <w:multiLevelType w:val="hybridMultilevel"/>
    <w:tmpl w:val="14E27C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6848F7"/>
    <w:multiLevelType w:val="hybridMultilevel"/>
    <w:tmpl w:val="7C7C1938"/>
    <w:lvl w:ilvl="0" w:tplc="05DAD122">
      <w:start w:val="17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066DC7"/>
    <w:multiLevelType w:val="hybridMultilevel"/>
    <w:tmpl w:val="7D300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1D78AD"/>
    <w:multiLevelType w:val="hybridMultilevel"/>
    <w:tmpl w:val="06564D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7530F64"/>
    <w:multiLevelType w:val="hybridMultilevel"/>
    <w:tmpl w:val="5B0C4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16E"/>
    <w:multiLevelType w:val="hybridMultilevel"/>
    <w:tmpl w:val="18106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A86E0C"/>
    <w:multiLevelType w:val="hybridMultilevel"/>
    <w:tmpl w:val="DE10A34C"/>
    <w:lvl w:ilvl="0" w:tplc="667AE482">
      <w:start w:val="17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AE12468"/>
    <w:multiLevelType w:val="hybridMultilevel"/>
    <w:tmpl w:val="D1762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133D05"/>
    <w:multiLevelType w:val="hybridMultilevel"/>
    <w:tmpl w:val="658296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D3757D3"/>
    <w:multiLevelType w:val="hybridMultilevel"/>
    <w:tmpl w:val="2342EF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2384374"/>
    <w:multiLevelType w:val="hybridMultilevel"/>
    <w:tmpl w:val="8B62AA3A"/>
    <w:lvl w:ilvl="0" w:tplc="1066667E">
      <w:start w:val="46"/>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881BBB"/>
    <w:multiLevelType w:val="hybridMultilevel"/>
    <w:tmpl w:val="9B323F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D651B15"/>
    <w:multiLevelType w:val="hybridMultilevel"/>
    <w:tmpl w:val="BC1864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79788728">
    <w:abstractNumId w:val="9"/>
  </w:num>
  <w:num w:numId="2" w16cid:durableId="1362781559">
    <w:abstractNumId w:val="8"/>
  </w:num>
  <w:num w:numId="3" w16cid:durableId="1400399591">
    <w:abstractNumId w:val="3"/>
  </w:num>
  <w:num w:numId="4" w16cid:durableId="390428334">
    <w:abstractNumId w:val="11"/>
  </w:num>
  <w:num w:numId="5" w16cid:durableId="1018000027">
    <w:abstractNumId w:val="12"/>
  </w:num>
  <w:num w:numId="6" w16cid:durableId="995573166">
    <w:abstractNumId w:val="0"/>
  </w:num>
  <w:num w:numId="7" w16cid:durableId="842282740">
    <w:abstractNumId w:val="7"/>
  </w:num>
  <w:num w:numId="8" w16cid:durableId="550770533">
    <w:abstractNumId w:val="5"/>
  </w:num>
  <w:num w:numId="9" w16cid:durableId="545872438">
    <w:abstractNumId w:val="4"/>
  </w:num>
  <w:num w:numId="10" w16cid:durableId="1230775556">
    <w:abstractNumId w:val="6"/>
  </w:num>
  <w:num w:numId="11" w16cid:durableId="1808007837">
    <w:abstractNumId w:val="1"/>
  </w:num>
  <w:num w:numId="12" w16cid:durableId="507793950">
    <w:abstractNumId w:val="2"/>
  </w:num>
  <w:num w:numId="13" w16cid:durableId="11539082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D5C"/>
    <w:rsid w:val="00000455"/>
    <w:rsid w:val="00000B2E"/>
    <w:rsid w:val="000022B8"/>
    <w:rsid w:val="000107E1"/>
    <w:rsid w:val="000144D3"/>
    <w:rsid w:val="000151EE"/>
    <w:rsid w:val="000247B0"/>
    <w:rsid w:val="00025CDF"/>
    <w:rsid w:val="0002656C"/>
    <w:rsid w:val="00036ECF"/>
    <w:rsid w:val="000371D4"/>
    <w:rsid w:val="000374C2"/>
    <w:rsid w:val="000454F5"/>
    <w:rsid w:val="00045C73"/>
    <w:rsid w:val="00046D6B"/>
    <w:rsid w:val="00050522"/>
    <w:rsid w:val="0005319B"/>
    <w:rsid w:val="000567DF"/>
    <w:rsid w:val="00056D4E"/>
    <w:rsid w:val="0005776B"/>
    <w:rsid w:val="000612A8"/>
    <w:rsid w:val="0006217C"/>
    <w:rsid w:val="00065B2E"/>
    <w:rsid w:val="00067236"/>
    <w:rsid w:val="000761E7"/>
    <w:rsid w:val="000763D1"/>
    <w:rsid w:val="00076CC9"/>
    <w:rsid w:val="00076E33"/>
    <w:rsid w:val="0008061C"/>
    <w:rsid w:val="00083260"/>
    <w:rsid w:val="00085BA4"/>
    <w:rsid w:val="00086A93"/>
    <w:rsid w:val="000871BF"/>
    <w:rsid w:val="000913A5"/>
    <w:rsid w:val="00092DD4"/>
    <w:rsid w:val="00092FE2"/>
    <w:rsid w:val="00093E9F"/>
    <w:rsid w:val="000A0E61"/>
    <w:rsid w:val="000A2A38"/>
    <w:rsid w:val="000A410D"/>
    <w:rsid w:val="000A4AE4"/>
    <w:rsid w:val="000B02A5"/>
    <w:rsid w:val="000B0EE7"/>
    <w:rsid w:val="000B7DE0"/>
    <w:rsid w:val="000C0D52"/>
    <w:rsid w:val="000C466D"/>
    <w:rsid w:val="000C5B6F"/>
    <w:rsid w:val="000C7792"/>
    <w:rsid w:val="000D627C"/>
    <w:rsid w:val="000D7B4D"/>
    <w:rsid w:val="000E08AC"/>
    <w:rsid w:val="000E13B0"/>
    <w:rsid w:val="000E1565"/>
    <w:rsid w:val="000E20A4"/>
    <w:rsid w:val="000E56E9"/>
    <w:rsid w:val="000F0476"/>
    <w:rsid w:val="001004DD"/>
    <w:rsid w:val="00103184"/>
    <w:rsid w:val="001048A6"/>
    <w:rsid w:val="00106E99"/>
    <w:rsid w:val="001075BD"/>
    <w:rsid w:val="00107BFC"/>
    <w:rsid w:val="00110CC1"/>
    <w:rsid w:val="00111816"/>
    <w:rsid w:val="001128F7"/>
    <w:rsid w:val="00112E41"/>
    <w:rsid w:val="00116333"/>
    <w:rsid w:val="00117369"/>
    <w:rsid w:val="00123FE7"/>
    <w:rsid w:val="00124B64"/>
    <w:rsid w:val="00126276"/>
    <w:rsid w:val="00131636"/>
    <w:rsid w:val="00131C4F"/>
    <w:rsid w:val="00133E9E"/>
    <w:rsid w:val="00134EC6"/>
    <w:rsid w:val="0014709C"/>
    <w:rsid w:val="001516BF"/>
    <w:rsid w:val="001522E5"/>
    <w:rsid w:val="00152F58"/>
    <w:rsid w:val="00154F9D"/>
    <w:rsid w:val="00155F5F"/>
    <w:rsid w:val="00164DE6"/>
    <w:rsid w:val="00171C88"/>
    <w:rsid w:val="00174031"/>
    <w:rsid w:val="00181B5B"/>
    <w:rsid w:val="00182615"/>
    <w:rsid w:val="001834EC"/>
    <w:rsid w:val="00186325"/>
    <w:rsid w:val="00186471"/>
    <w:rsid w:val="00186FE0"/>
    <w:rsid w:val="001878A4"/>
    <w:rsid w:val="0019027B"/>
    <w:rsid w:val="001903AD"/>
    <w:rsid w:val="00191C43"/>
    <w:rsid w:val="001929E8"/>
    <w:rsid w:val="0019330F"/>
    <w:rsid w:val="00193451"/>
    <w:rsid w:val="00197571"/>
    <w:rsid w:val="001A5AB7"/>
    <w:rsid w:val="001A7ABF"/>
    <w:rsid w:val="001C278E"/>
    <w:rsid w:val="001C2F88"/>
    <w:rsid w:val="001C4259"/>
    <w:rsid w:val="001C4E05"/>
    <w:rsid w:val="001C6052"/>
    <w:rsid w:val="001C7B28"/>
    <w:rsid w:val="001D058B"/>
    <w:rsid w:val="001D144B"/>
    <w:rsid w:val="001D14ED"/>
    <w:rsid w:val="001D1D0A"/>
    <w:rsid w:val="001D274A"/>
    <w:rsid w:val="001D3241"/>
    <w:rsid w:val="001D621D"/>
    <w:rsid w:val="001E2D83"/>
    <w:rsid w:val="001E5C41"/>
    <w:rsid w:val="001F4876"/>
    <w:rsid w:val="001F4A29"/>
    <w:rsid w:val="001F74D2"/>
    <w:rsid w:val="001F7AE8"/>
    <w:rsid w:val="002021B0"/>
    <w:rsid w:val="00210402"/>
    <w:rsid w:val="00223E12"/>
    <w:rsid w:val="00223EAA"/>
    <w:rsid w:val="0023379F"/>
    <w:rsid w:val="002337C7"/>
    <w:rsid w:val="00241BAB"/>
    <w:rsid w:val="0024453D"/>
    <w:rsid w:val="0025017D"/>
    <w:rsid w:val="0025151A"/>
    <w:rsid w:val="0025332F"/>
    <w:rsid w:val="002547FC"/>
    <w:rsid w:val="00256893"/>
    <w:rsid w:val="00260C3C"/>
    <w:rsid w:val="00266C40"/>
    <w:rsid w:val="0026729E"/>
    <w:rsid w:val="00267C6E"/>
    <w:rsid w:val="0027066E"/>
    <w:rsid w:val="002733C4"/>
    <w:rsid w:val="00273FC6"/>
    <w:rsid w:val="00274453"/>
    <w:rsid w:val="00275ACD"/>
    <w:rsid w:val="002765AC"/>
    <w:rsid w:val="00281748"/>
    <w:rsid w:val="00282263"/>
    <w:rsid w:val="0028280A"/>
    <w:rsid w:val="00283A6F"/>
    <w:rsid w:val="00283C3F"/>
    <w:rsid w:val="00283E42"/>
    <w:rsid w:val="002845C5"/>
    <w:rsid w:val="0028640A"/>
    <w:rsid w:val="00286712"/>
    <w:rsid w:val="00290EC0"/>
    <w:rsid w:val="002916A2"/>
    <w:rsid w:val="00292241"/>
    <w:rsid w:val="0029360B"/>
    <w:rsid w:val="00293A35"/>
    <w:rsid w:val="00295B13"/>
    <w:rsid w:val="002A0397"/>
    <w:rsid w:val="002A2B6A"/>
    <w:rsid w:val="002A50AD"/>
    <w:rsid w:val="002A6F83"/>
    <w:rsid w:val="002B0638"/>
    <w:rsid w:val="002B4B7D"/>
    <w:rsid w:val="002C0D97"/>
    <w:rsid w:val="002C42AD"/>
    <w:rsid w:val="002C44A0"/>
    <w:rsid w:val="002D20FA"/>
    <w:rsid w:val="002D448B"/>
    <w:rsid w:val="002D544A"/>
    <w:rsid w:val="002E0231"/>
    <w:rsid w:val="002E06B4"/>
    <w:rsid w:val="002E0D10"/>
    <w:rsid w:val="002E3610"/>
    <w:rsid w:val="002E611B"/>
    <w:rsid w:val="002F1F9B"/>
    <w:rsid w:val="002F3098"/>
    <w:rsid w:val="002F325D"/>
    <w:rsid w:val="002F3D28"/>
    <w:rsid w:val="002F4555"/>
    <w:rsid w:val="002F5318"/>
    <w:rsid w:val="002F6252"/>
    <w:rsid w:val="00300593"/>
    <w:rsid w:val="00300FD4"/>
    <w:rsid w:val="00302866"/>
    <w:rsid w:val="00305265"/>
    <w:rsid w:val="003062AF"/>
    <w:rsid w:val="003112A8"/>
    <w:rsid w:val="00311C1E"/>
    <w:rsid w:val="00316A4A"/>
    <w:rsid w:val="003173EF"/>
    <w:rsid w:val="00322422"/>
    <w:rsid w:val="0032606D"/>
    <w:rsid w:val="0033175E"/>
    <w:rsid w:val="00336755"/>
    <w:rsid w:val="003376E3"/>
    <w:rsid w:val="00342505"/>
    <w:rsid w:val="003429EF"/>
    <w:rsid w:val="0034685E"/>
    <w:rsid w:val="00346C05"/>
    <w:rsid w:val="00352B67"/>
    <w:rsid w:val="00352E69"/>
    <w:rsid w:val="003539E9"/>
    <w:rsid w:val="003548FE"/>
    <w:rsid w:val="00356C24"/>
    <w:rsid w:val="003651A3"/>
    <w:rsid w:val="00365828"/>
    <w:rsid w:val="003660BB"/>
    <w:rsid w:val="0036744D"/>
    <w:rsid w:val="003706E7"/>
    <w:rsid w:val="00371A7A"/>
    <w:rsid w:val="003746DC"/>
    <w:rsid w:val="003750EC"/>
    <w:rsid w:val="003814BE"/>
    <w:rsid w:val="003828FF"/>
    <w:rsid w:val="00384E0A"/>
    <w:rsid w:val="00385796"/>
    <w:rsid w:val="0038648D"/>
    <w:rsid w:val="003875F4"/>
    <w:rsid w:val="00394214"/>
    <w:rsid w:val="003A02F7"/>
    <w:rsid w:val="003A1838"/>
    <w:rsid w:val="003A27EE"/>
    <w:rsid w:val="003A30E4"/>
    <w:rsid w:val="003B0426"/>
    <w:rsid w:val="003B1D4B"/>
    <w:rsid w:val="003B302F"/>
    <w:rsid w:val="003B3DD6"/>
    <w:rsid w:val="003B7C8C"/>
    <w:rsid w:val="003C1971"/>
    <w:rsid w:val="003C2787"/>
    <w:rsid w:val="003C301D"/>
    <w:rsid w:val="003C3476"/>
    <w:rsid w:val="003C6B77"/>
    <w:rsid w:val="003C7EC4"/>
    <w:rsid w:val="003D02DC"/>
    <w:rsid w:val="003E32A1"/>
    <w:rsid w:val="003E6C26"/>
    <w:rsid w:val="003F1BC3"/>
    <w:rsid w:val="003F33B9"/>
    <w:rsid w:val="003F50CB"/>
    <w:rsid w:val="00400B5E"/>
    <w:rsid w:val="0040122F"/>
    <w:rsid w:val="0040387A"/>
    <w:rsid w:val="00407890"/>
    <w:rsid w:val="00417553"/>
    <w:rsid w:val="00423A25"/>
    <w:rsid w:val="00424E83"/>
    <w:rsid w:val="00430D79"/>
    <w:rsid w:val="00431E4E"/>
    <w:rsid w:val="004336F5"/>
    <w:rsid w:val="004358E2"/>
    <w:rsid w:val="00436DB6"/>
    <w:rsid w:val="0044242F"/>
    <w:rsid w:val="00443E96"/>
    <w:rsid w:val="00444C87"/>
    <w:rsid w:val="004513B7"/>
    <w:rsid w:val="0045239D"/>
    <w:rsid w:val="004552D0"/>
    <w:rsid w:val="0045663D"/>
    <w:rsid w:val="00456654"/>
    <w:rsid w:val="00457C60"/>
    <w:rsid w:val="00460C31"/>
    <w:rsid w:val="00464467"/>
    <w:rsid w:val="0046517E"/>
    <w:rsid w:val="00465411"/>
    <w:rsid w:val="00467E7F"/>
    <w:rsid w:val="00471289"/>
    <w:rsid w:val="00472199"/>
    <w:rsid w:val="004734E3"/>
    <w:rsid w:val="00473EED"/>
    <w:rsid w:val="004811F7"/>
    <w:rsid w:val="00487538"/>
    <w:rsid w:val="00492497"/>
    <w:rsid w:val="00494455"/>
    <w:rsid w:val="004A1735"/>
    <w:rsid w:val="004A1B9A"/>
    <w:rsid w:val="004A3CD6"/>
    <w:rsid w:val="004A3E41"/>
    <w:rsid w:val="004A4636"/>
    <w:rsid w:val="004A65D9"/>
    <w:rsid w:val="004A6C4E"/>
    <w:rsid w:val="004B0501"/>
    <w:rsid w:val="004B3E96"/>
    <w:rsid w:val="004B6BAA"/>
    <w:rsid w:val="004C44BF"/>
    <w:rsid w:val="004C4DD9"/>
    <w:rsid w:val="004C60AD"/>
    <w:rsid w:val="004D0881"/>
    <w:rsid w:val="004D0BB7"/>
    <w:rsid w:val="004D2147"/>
    <w:rsid w:val="004E25B8"/>
    <w:rsid w:val="004E435E"/>
    <w:rsid w:val="004E53B7"/>
    <w:rsid w:val="004E7B0B"/>
    <w:rsid w:val="004F016E"/>
    <w:rsid w:val="004F4832"/>
    <w:rsid w:val="004F63C5"/>
    <w:rsid w:val="00502AA4"/>
    <w:rsid w:val="00503397"/>
    <w:rsid w:val="005055A0"/>
    <w:rsid w:val="005157B3"/>
    <w:rsid w:val="00516183"/>
    <w:rsid w:val="005212D5"/>
    <w:rsid w:val="00521DC1"/>
    <w:rsid w:val="005227B5"/>
    <w:rsid w:val="00525A2D"/>
    <w:rsid w:val="00527D87"/>
    <w:rsid w:val="005302FD"/>
    <w:rsid w:val="005306B8"/>
    <w:rsid w:val="00532B01"/>
    <w:rsid w:val="00535212"/>
    <w:rsid w:val="00536596"/>
    <w:rsid w:val="00536ECE"/>
    <w:rsid w:val="0054080A"/>
    <w:rsid w:val="00542F5C"/>
    <w:rsid w:val="005442B1"/>
    <w:rsid w:val="00544D5C"/>
    <w:rsid w:val="005505B1"/>
    <w:rsid w:val="005507E0"/>
    <w:rsid w:val="0055298C"/>
    <w:rsid w:val="00560D17"/>
    <w:rsid w:val="00562094"/>
    <w:rsid w:val="00562C09"/>
    <w:rsid w:val="00563C05"/>
    <w:rsid w:val="0056558A"/>
    <w:rsid w:val="00565EAB"/>
    <w:rsid w:val="00567973"/>
    <w:rsid w:val="00571156"/>
    <w:rsid w:val="00571F78"/>
    <w:rsid w:val="00572D6D"/>
    <w:rsid w:val="00575735"/>
    <w:rsid w:val="0057618F"/>
    <w:rsid w:val="00576F81"/>
    <w:rsid w:val="005802DA"/>
    <w:rsid w:val="005854E5"/>
    <w:rsid w:val="005917FF"/>
    <w:rsid w:val="00591F89"/>
    <w:rsid w:val="005927E6"/>
    <w:rsid w:val="00594768"/>
    <w:rsid w:val="00594826"/>
    <w:rsid w:val="005A38AF"/>
    <w:rsid w:val="005A6274"/>
    <w:rsid w:val="005A6599"/>
    <w:rsid w:val="005B0570"/>
    <w:rsid w:val="005B178C"/>
    <w:rsid w:val="005B5CEF"/>
    <w:rsid w:val="005B7541"/>
    <w:rsid w:val="005B7728"/>
    <w:rsid w:val="005C3B20"/>
    <w:rsid w:val="005D5BFC"/>
    <w:rsid w:val="005E001E"/>
    <w:rsid w:val="005E3FB2"/>
    <w:rsid w:val="005E54C0"/>
    <w:rsid w:val="005E6BA6"/>
    <w:rsid w:val="005E7CA4"/>
    <w:rsid w:val="005F4662"/>
    <w:rsid w:val="005F5A24"/>
    <w:rsid w:val="005F68C6"/>
    <w:rsid w:val="006021DC"/>
    <w:rsid w:val="006031D2"/>
    <w:rsid w:val="00605E8C"/>
    <w:rsid w:val="00606C39"/>
    <w:rsid w:val="00606DCF"/>
    <w:rsid w:val="00610180"/>
    <w:rsid w:val="00612055"/>
    <w:rsid w:val="00612497"/>
    <w:rsid w:val="00612DC3"/>
    <w:rsid w:val="00613046"/>
    <w:rsid w:val="00621325"/>
    <w:rsid w:val="006225A1"/>
    <w:rsid w:val="0062359B"/>
    <w:rsid w:val="00630CFF"/>
    <w:rsid w:val="00636645"/>
    <w:rsid w:val="00641464"/>
    <w:rsid w:val="00641E2C"/>
    <w:rsid w:val="0065203D"/>
    <w:rsid w:val="006541E4"/>
    <w:rsid w:val="006552CC"/>
    <w:rsid w:val="00655940"/>
    <w:rsid w:val="0065708C"/>
    <w:rsid w:val="00661190"/>
    <w:rsid w:val="006618A2"/>
    <w:rsid w:val="006628D6"/>
    <w:rsid w:val="006655C0"/>
    <w:rsid w:val="00666D05"/>
    <w:rsid w:val="00670B5D"/>
    <w:rsid w:val="00671AC2"/>
    <w:rsid w:val="00673009"/>
    <w:rsid w:val="0067613C"/>
    <w:rsid w:val="00676D3C"/>
    <w:rsid w:val="00680E87"/>
    <w:rsid w:val="006837E9"/>
    <w:rsid w:val="006840FB"/>
    <w:rsid w:val="00697471"/>
    <w:rsid w:val="006A023D"/>
    <w:rsid w:val="006A6504"/>
    <w:rsid w:val="006A6BA7"/>
    <w:rsid w:val="006A77F1"/>
    <w:rsid w:val="006C2902"/>
    <w:rsid w:val="006D13DC"/>
    <w:rsid w:val="006D1CE9"/>
    <w:rsid w:val="006D5114"/>
    <w:rsid w:val="006D6DD6"/>
    <w:rsid w:val="006E3F22"/>
    <w:rsid w:val="006E4998"/>
    <w:rsid w:val="006F2096"/>
    <w:rsid w:val="006F3D42"/>
    <w:rsid w:val="006F420E"/>
    <w:rsid w:val="006F615D"/>
    <w:rsid w:val="006F61F9"/>
    <w:rsid w:val="007021EA"/>
    <w:rsid w:val="0070672B"/>
    <w:rsid w:val="00711C34"/>
    <w:rsid w:val="0072345B"/>
    <w:rsid w:val="0073150E"/>
    <w:rsid w:val="0073231D"/>
    <w:rsid w:val="00733B24"/>
    <w:rsid w:val="00734396"/>
    <w:rsid w:val="00734DB0"/>
    <w:rsid w:val="00743540"/>
    <w:rsid w:val="00743583"/>
    <w:rsid w:val="007445B7"/>
    <w:rsid w:val="00745E17"/>
    <w:rsid w:val="00746152"/>
    <w:rsid w:val="00746249"/>
    <w:rsid w:val="007471F3"/>
    <w:rsid w:val="00747701"/>
    <w:rsid w:val="00750765"/>
    <w:rsid w:val="00750C9A"/>
    <w:rsid w:val="007527F7"/>
    <w:rsid w:val="00755111"/>
    <w:rsid w:val="00764D9A"/>
    <w:rsid w:val="00764E30"/>
    <w:rsid w:val="007657F9"/>
    <w:rsid w:val="007702BB"/>
    <w:rsid w:val="0077249E"/>
    <w:rsid w:val="00777C8A"/>
    <w:rsid w:val="007801F7"/>
    <w:rsid w:val="00780760"/>
    <w:rsid w:val="007842C8"/>
    <w:rsid w:val="007911FC"/>
    <w:rsid w:val="00792AAF"/>
    <w:rsid w:val="007A0FB3"/>
    <w:rsid w:val="007A40AC"/>
    <w:rsid w:val="007A6CCF"/>
    <w:rsid w:val="007A7FA0"/>
    <w:rsid w:val="007B1100"/>
    <w:rsid w:val="007B1109"/>
    <w:rsid w:val="007B5DCF"/>
    <w:rsid w:val="007B6589"/>
    <w:rsid w:val="007B7133"/>
    <w:rsid w:val="007C0156"/>
    <w:rsid w:val="007C7E0F"/>
    <w:rsid w:val="007D1663"/>
    <w:rsid w:val="007D47AE"/>
    <w:rsid w:val="007D4AE0"/>
    <w:rsid w:val="007D5619"/>
    <w:rsid w:val="007D770A"/>
    <w:rsid w:val="007E36E9"/>
    <w:rsid w:val="007E4C7B"/>
    <w:rsid w:val="007F3173"/>
    <w:rsid w:val="007F5294"/>
    <w:rsid w:val="007F52D2"/>
    <w:rsid w:val="007F62AC"/>
    <w:rsid w:val="00802BDA"/>
    <w:rsid w:val="0080400F"/>
    <w:rsid w:val="0080621F"/>
    <w:rsid w:val="008069D1"/>
    <w:rsid w:val="00807318"/>
    <w:rsid w:val="0081529E"/>
    <w:rsid w:val="00822D4E"/>
    <w:rsid w:val="00825373"/>
    <w:rsid w:val="008257A9"/>
    <w:rsid w:val="00835D6F"/>
    <w:rsid w:val="0083746C"/>
    <w:rsid w:val="00843FC2"/>
    <w:rsid w:val="0084424C"/>
    <w:rsid w:val="008454F4"/>
    <w:rsid w:val="00845B3F"/>
    <w:rsid w:val="00857DF1"/>
    <w:rsid w:val="0086077C"/>
    <w:rsid w:val="00863F81"/>
    <w:rsid w:val="00864C17"/>
    <w:rsid w:val="008717E6"/>
    <w:rsid w:val="00872BD6"/>
    <w:rsid w:val="00874388"/>
    <w:rsid w:val="00877845"/>
    <w:rsid w:val="00881CDE"/>
    <w:rsid w:val="0088359E"/>
    <w:rsid w:val="008838BB"/>
    <w:rsid w:val="00886D4F"/>
    <w:rsid w:val="00886D56"/>
    <w:rsid w:val="00886F28"/>
    <w:rsid w:val="008A1EA6"/>
    <w:rsid w:val="008A451B"/>
    <w:rsid w:val="008A4996"/>
    <w:rsid w:val="008A5329"/>
    <w:rsid w:val="008A65E5"/>
    <w:rsid w:val="008B1BAC"/>
    <w:rsid w:val="008B7A5A"/>
    <w:rsid w:val="008C49BE"/>
    <w:rsid w:val="008C50A8"/>
    <w:rsid w:val="008D0390"/>
    <w:rsid w:val="008D1BCD"/>
    <w:rsid w:val="008D51E3"/>
    <w:rsid w:val="008E1C0F"/>
    <w:rsid w:val="008E3C17"/>
    <w:rsid w:val="008F1513"/>
    <w:rsid w:val="008F5C35"/>
    <w:rsid w:val="008F7444"/>
    <w:rsid w:val="0090675A"/>
    <w:rsid w:val="00907285"/>
    <w:rsid w:val="00910EB8"/>
    <w:rsid w:val="0091162A"/>
    <w:rsid w:val="00911E6D"/>
    <w:rsid w:val="00916182"/>
    <w:rsid w:val="0091683A"/>
    <w:rsid w:val="00917496"/>
    <w:rsid w:val="00921B3E"/>
    <w:rsid w:val="00921F27"/>
    <w:rsid w:val="009234B4"/>
    <w:rsid w:val="009256B9"/>
    <w:rsid w:val="0093062D"/>
    <w:rsid w:val="00930890"/>
    <w:rsid w:val="00930D92"/>
    <w:rsid w:val="009345A6"/>
    <w:rsid w:val="009420C7"/>
    <w:rsid w:val="00943DBC"/>
    <w:rsid w:val="00944FF7"/>
    <w:rsid w:val="009473CA"/>
    <w:rsid w:val="00950C74"/>
    <w:rsid w:val="00951DBB"/>
    <w:rsid w:val="0095317A"/>
    <w:rsid w:val="009572DB"/>
    <w:rsid w:val="009657D0"/>
    <w:rsid w:val="00965C79"/>
    <w:rsid w:val="0096621F"/>
    <w:rsid w:val="0097053F"/>
    <w:rsid w:val="009739F8"/>
    <w:rsid w:val="0097440C"/>
    <w:rsid w:val="0098364C"/>
    <w:rsid w:val="0099086B"/>
    <w:rsid w:val="009A0D02"/>
    <w:rsid w:val="009A0D97"/>
    <w:rsid w:val="009A1B20"/>
    <w:rsid w:val="009A278C"/>
    <w:rsid w:val="009A4904"/>
    <w:rsid w:val="009A4CB8"/>
    <w:rsid w:val="009A752D"/>
    <w:rsid w:val="009B360B"/>
    <w:rsid w:val="009B5FAE"/>
    <w:rsid w:val="009C0B9E"/>
    <w:rsid w:val="009C2FB8"/>
    <w:rsid w:val="009C40EF"/>
    <w:rsid w:val="009C5B3B"/>
    <w:rsid w:val="009D250F"/>
    <w:rsid w:val="009D50F7"/>
    <w:rsid w:val="009D6E2F"/>
    <w:rsid w:val="009E02C6"/>
    <w:rsid w:val="009E0371"/>
    <w:rsid w:val="009E4B82"/>
    <w:rsid w:val="009E4E4F"/>
    <w:rsid w:val="009F3C44"/>
    <w:rsid w:val="009F41CB"/>
    <w:rsid w:val="009F5558"/>
    <w:rsid w:val="009F614A"/>
    <w:rsid w:val="009F7DD4"/>
    <w:rsid w:val="00A058D4"/>
    <w:rsid w:val="00A05CF0"/>
    <w:rsid w:val="00A06A93"/>
    <w:rsid w:val="00A06DDE"/>
    <w:rsid w:val="00A075A3"/>
    <w:rsid w:val="00A11C66"/>
    <w:rsid w:val="00A1271B"/>
    <w:rsid w:val="00A149C4"/>
    <w:rsid w:val="00A14B72"/>
    <w:rsid w:val="00A16A46"/>
    <w:rsid w:val="00A175BE"/>
    <w:rsid w:val="00A20A52"/>
    <w:rsid w:val="00A31319"/>
    <w:rsid w:val="00A32C21"/>
    <w:rsid w:val="00A36A5B"/>
    <w:rsid w:val="00A379C1"/>
    <w:rsid w:val="00A404D1"/>
    <w:rsid w:val="00A44D46"/>
    <w:rsid w:val="00A44F3A"/>
    <w:rsid w:val="00A531E5"/>
    <w:rsid w:val="00A53C3E"/>
    <w:rsid w:val="00A5660D"/>
    <w:rsid w:val="00A63E90"/>
    <w:rsid w:val="00A655FE"/>
    <w:rsid w:val="00A66867"/>
    <w:rsid w:val="00A81F6C"/>
    <w:rsid w:val="00A82C38"/>
    <w:rsid w:val="00A82FB8"/>
    <w:rsid w:val="00A83AA1"/>
    <w:rsid w:val="00A83BE7"/>
    <w:rsid w:val="00A864C2"/>
    <w:rsid w:val="00A8653E"/>
    <w:rsid w:val="00A86E5F"/>
    <w:rsid w:val="00A87EA2"/>
    <w:rsid w:val="00A9328D"/>
    <w:rsid w:val="00AA59DF"/>
    <w:rsid w:val="00AA79E9"/>
    <w:rsid w:val="00AA7CD7"/>
    <w:rsid w:val="00AA7DCB"/>
    <w:rsid w:val="00AB1368"/>
    <w:rsid w:val="00AB1771"/>
    <w:rsid w:val="00AB2D89"/>
    <w:rsid w:val="00AB2F4F"/>
    <w:rsid w:val="00AB5D3C"/>
    <w:rsid w:val="00AB5E74"/>
    <w:rsid w:val="00AB688E"/>
    <w:rsid w:val="00AC013E"/>
    <w:rsid w:val="00AC02A7"/>
    <w:rsid w:val="00AC1421"/>
    <w:rsid w:val="00AC1AF6"/>
    <w:rsid w:val="00AC6ABE"/>
    <w:rsid w:val="00AC7559"/>
    <w:rsid w:val="00AD21A7"/>
    <w:rsid w:val="00AD3D93"/>
    <w:rsid w:val="00AD7493"/>
    <w:rsid w:val="00AE1C22"/>
    <w:rsid w:val="00AF0028"/>
    <w:rsid w:val="00AF2ABF"/>
    <w:rsid w:val="00AF3CFC"/>
    <w:rsid w:val="00AF564D"/>
    <w:rsid w:val="00AF63BA"/>
    <w:rsid w:val="00AF752F"/>
    <w:rsid w:val="00B004E6"/>
    <w:rsid w:val="00B00527"/>
    <w:rsid w:val="00B15177"/>
    <w:rsid w:val="00B15E28"/>
    <w:rsid w:val="00B17438"/>
    <w:rsid w:val="00B21221"/>
    <w:rsid w:val="00B231BE"/>
    <w:rsid w:val="00B2356B"/>
    <w:rsid w:val="00B23869"/>
    <w:rsid w:val="00B25078"/>
    <w:rsid w:val="00B27A31"/>
    <w:rsid w:val="00B31577"/>
    <w:rsid w:val="00B33A38"/>
    <w:rsid w:val="00B33AAA"/>
    <w:rsid w:val="00B41E9C"/>
    <w:rsid w:val="00B4247B"/>
    <w:rsid w:val="00B42E10"/>
    <w:rsid w:val="00B45625"/>
    <w:rsid w:val="00B460AC"/>
    <w:rsid w:val="00B5032A"/>
    <w:rsid w:val="00B522B0"/>
    <w:rsid w:val="00B53B6B"/>
    <w:rsid w:val="00B543FB"/>
    <w:rsid w:val="00B57710"/>
    <w:rsid w:val="00B629A6"/>
    <w:rsid w:val="00B6366E"/>
    <w:rsid w:val="00B643C8"/>
    <w:rsid w:val="00B64F94"/>
    <w:rsid w:val="00B66418"/>
    <w:rsid w:val="00B66DAF"/>
    <w:rsid w:val="00B67C4C"/>
    <w:rsid w:val="00B72694"/>
    <w:rsid w:val="00B773DE"/>
    <w:rsid w:val="00B806E2"/>
    <w:rsid w:val="00B80816"/>
    <w:rsid w:val="00B80CFC"/>
    <w:rsid w:val="00B81C97"/>
    <w:rsid w:val="00B85C6B"/>
    <w:rsid w:val="00B90025"/>
    <w:rsid w:val="00B91BEC"/>
    <w:rsid w:val="00B952B8"/>
    <w:rsid w:val="00B97016"/>
    <w:rsid w:val="00BA5086"/>
    <w:rsid w:val="00BB0821"/>
    <w:rsid w:val="00BB28D6"/>
    <w:rsid w:val="00BB7587"/>
    <w:rsid w:val="00BB76ED"/>
    <w:rsid w:val="00BC0514"/>
    <w:rsid w:val="00BC36F9"/>
    <w:rsid w:val="00BC473C"/>
    <w:rsid w:val="00BD2791"/>
    <w:rsid w:val="00BD62B8"/>
    <w:rsid w:val="00BD7CE4"/>
    <w:rsid w:val="00BE5F8F"/>
    <w:rsid w:val="00BE75C1"/>
    <w:rsid w:val="00BF02D6"/>
    <w:rsid w:val="00BF1CF3"/>
    <w:rsid w:val="00C027B5"/>
    <w:rsid w:val="00C0370D"/>
    <w:rsid w:val="00C039C2"/>
    <w:rsid w:val="00C04106"/>
    <w:rsid w:val="00C04E18"/>
    <w:rsid w:val="00C0539D"/>
    <w:rsid w:val="00C05790"/>
    <w:rsid w:val="00C14BD6"/>
    <w:rsid w:val="00C15F8B"/>
    <w:rsid w:val="00C21AE4"/>
    <w:rsid w:val="00C25805"/>
    <w:rsid w:val="00C27183"/>
    <w:rsid w:val="00C27356"/>
    <w:rsid w:val="00C342D2"/>
    <w:rsid w:val="00C34564"/>
    <w:rsid w:val="00C371E2"/>
    <w:rsid w:val="00C37A10"/>
    <w:rsid w:val="00C37BF3"/>
    <w:rsid w:val="00C45417"/>
    <w:rsid w:val="00C50BFA"/>
    <w:rsid w:val="00C50CE3"/>
    <w:rsid w:val="00C513EB"/>
    <w:rsid w:val="00C51D73"/>
    <w:rsid w:val="00C5754C"/>
    <w:rsid w:val="00C65EDF"/>
    <w:rsid w:val="00C70433"/>
    <w:rsid w:val="00C70CD0"/>
    <w:rsid w:val="00C7163F"/>
    <w:rsid w:val="00C716F2"/>
    <w:rsid w:val="00C720B9"/>
    <w:rsid w:val="00C72D80"/>
    <w:rsid w:val="00C76B94"/>
    <w:rsid w:val="00C772E8"/>
    <w:rsid w:val="00C77FBA"/>
    <w:rsid w:val="00C800B6"/>
    <w:rsid w:val="00C820FC"/>
    <w:rsid w:val="00C840F3"/>
    <w:rsid w:val="00C9359C"/>
    <w:rsid w:val="00C93A01"/>
    <w:rsid w:val="00C96BAC"/>
    <w:rsid w:val="00C979FB"/>
    <w:rsid w:val="00CA3ACA"/>
    <w:rsid w:val="00CA41F6"/>
    <w:rsid w:val="00CA7FA3"/>
    <w:rsid w:val="00CB02F6"/>
    <w:rsid w:val="00CB2193"/>
    <w:rsid w:val="00CB3F24"/>
    <w:rsid w:val="00CB5640"/>
    <w:rsid w:val="00CC07AE"/>
    <w:rsid w:val="00CC0ED5"/>
    <w:rsid w:val="00CC6F9F"/>
    <w:rsid w:val="00CD0A47"/>
    <w:rsid w:val="00CD347B"/>
    <w:rsid w:val="00CD53EF"/>
    <w:rsid w:val="00CE1A0A"/>
    <w:rsid w:val="00CE7848"/>
    <w:rsid w:val="00CF050E"/>
    <w:rsid w:val="00CF18A7"/>
    <w:rsid w:val="00CF31B7"/>
    <w:rsid w:val="00CF67C5"/>
    <w:rsid w:val="00CF7986"/>
    <w:rsid w:val="00D019AD"/>
    <w:rsid w:val="00D01B25"/>
    <w:rsid w:val="00D03408"/>
    <w:rsid w:val="00D03653"/>
    <w:rsid w:val="00D07699"/>
    <w:rsid w:val="00D106C0"/>
    <w:rsid w:val="00D11432"/>
    <w:rsid w:val="00D1215F"/>
    <w:rsid w:val="00D12BA5"/>
    <w:rsid w:val="00D12C89"/>
    <w:rsid w:val="00D135A8"/>
    <w:rsid w:val="00D14334"/>
    <w:rsid w:val="00D14B8D"/>
    <w:rsid w:val="00D26B8B"/>
    <w:rsid w:val="00D33EA6"/>
    <w:rsid w:val="00D35715"/>
    <w:rsid w:val="00D360D4"/>
    <w:rsid w:val="00D40CB1"/>
    <w:rsid w:val="00D44B22"/>
    <w:rsid w:val="00D4743E"/>
    <w:rsid w:val="00D5027C"/>
    <w:rsid w:val="00D51D9A"/>
    <w:rsid w:val="00D521F1"/>
    <w:rsid w:val="00D544C6"/>
    <w:rsid w:val="00D552A6"/>
    <w:rsid w:val="00D60EB0"/>
    <w:rsid w:val="00D65DC4"/>
    <w:rsid w:val="00D73515"/>
    <w:rsid w:val="00D74615"/>
    <w:rsid w:val="00D76AEC"/>
    <w:rsid w:val="00D81270"/>
    <w:rsid w:val="00D81E33"/>
    <w:rsid w:val="00D8620B"/>
    <w:rsid w:val="00D87A0F"/>
    <w:rsid w:val="00D91E96"/>
    <w:rsid w:val="00D92340"/>
    <w:rsid w:val="00D93670"/>
    <w:rsid w:val="00D97C66"/>
    <w:rsid w:val="00DA0687"/>
    <w:rsid w:val="00DA24C3"/>
    <w:rsid w:val="00DA2634"/>
    <w:rsid w:val="00DA59F7"/>
    <w:rsid w:val="00DA717D"/>
    <w:rsid w:val="00DA78ED"/>
    <w:rsid w:val="00DB641E"/>
    <w:rsid w:val="00DB74B1"/>
    <w:rsid w:val="00DB7569"/>
    <w:rsid w:val="00DB7EC1"/>
    <w:rsid w:val="00DC27BE"/>
    <w:rsid w:val="00DC35DE"/>
    <w:rsid w:val="00DC3E5F"/>
    <w:rsid w:val="00DC7711"/>
    <w:rsid w:val="00DE2335"/>
    <w:rsid w:val="00DE633E"/>
    <w:rsid w:val="00DE6828"/>
    <w:rsid w:val="00DE6B30"/>
    <w:rsid w:val="00DF1269"/>
    <w:rsid w:val="00DF1D11"/>
    <w:rsid w:val="00DF2CD4"/>
    <w:rsid w:val="00DF4E45"/>
    <w:rsid w:val="00DF58EF"/>
    <w:rsid w:val="00DF62B3"/>
    <w:rsid w:val="00E017F0"/>
    <w:rsid w:val="00E03C7D"/>
    <w:rsid w:val="00E10667"/>
    <w:rsid w:val="00E11CF2"/>
    <w:rsid w:val="00E23383"/>
    <w:rsid w:val="00E24D6A"/>
    <w:rsid w:val="00E25E13"/>
    <w:rsid w:val="00E25F37"/>
    <w:rsid w:val="00E34A6C"/>
    <w:rsid w:val="00E37C0B"/>
    <w:rsid w:val="00E41EEB"/>
    <w:rsid w:val="00E43253"/>
    <w:rsid w:val="00E440A9"/>
    <w:rsid w:val="00E44C08"/>
    <w:rsid w:val="00E4721E"/>
    <w:rsid w:val="00E476FE"/>
    <w:rsid w:val="00E47E2E"/>
    <w:rsid w:val="00E50408"/>
    <w:rsid w:val="00E52B29"/>
    <w:rsid w:val="00E54716"/>
    <w:rsid w:val="00E54AD6"/>
    <w:rsid w:val="00E61329"/>
    <w:rsid w:val="00E6338F"/>
    <w:rsid w:val="00E64E1F"/>
    <w:rsid w:val="00E710AF"/>
    <w:rsid w:val="00E7403F"/>
    <w:rsid w:val="00E775D4"/>
    <w:rsid w:val="00E812F1"/>
    <w:rsid w:val="00E81EF0"/>
    <w:rsid w:val="00E864F5"/>
    <w:rsid w:val="00E86B1E"/>
    <w:rsid w:val="00E945BD"/>
    <w:rsid w:val="00E974AC"/>
    <w:rsid w:val="00EA0893"/>
    <w:rsid w:val="00EA49DC"/>
    <w:rsid w:val="00EB31EA"/>
    <w:rsid w:val="00EB4F41"/>
    <w:rsid w:val="00EB67F2"/>
    <w:rsid w:val="00EB781E"/>
    <w:rsid w:val="00EC04E2"/>
    <w:rsid w:val="00EC1A12"/>
    <w:rsid w:val="00EC3890"/>
    <w:rsid w:val="00EC491E"/>
    <w:rsid w:val="00EC49DD"/>
    <w:rsid w:val="00EC6AE9"/>
    <w:rsid w:val="00EC6D5D"/>
    <w:rsid w:val="00EC7D81"/>
    <w:rsid w:val="00ED1D41"/>
    <w:rsid w:val="00ED2BAA"/>
    <w:rsid w:val="00ED33A0"/>
    <w:rsid w:val="00ED437B"/>
    <w:rsid w:val="00EE4758"/>
    <w:rsid w:val="00EE4EA8"/>
    <w:rsid w:val="00EE64D3"/>
    <w:rsid w:val="00EE6972"/>
    <w:rsid w:val="00EE6B5F"/>
    <w:rsid w:val="00EE6F88"/>
    <w:rsid w:val="00EE7F2D"/>
    <w:rsid w:val="00EF0B51"/>
    <w:rsid w:val="00EF2848"/>
    <w:rsid w:val="00EF369F"/>
    <w:rsid w:val="00EF59C0"/>
    <w:rsid w:val="00EF5DD4"/>
    <w:rsid w:val="00EF7DC6"/>
    <w:rsid w:val="00F0256A"/>
    <w:rsid w:val="00F0305E"/>
    <w:rsid w:val="00F030CC"/>
    <w:rsid w:val="00F041FE"/>
    <w:rsid w:val="00F046DB"/>
    <w:rsid w:val="00F07541"/>
    <w:rsid w:val="00F12A96"/>
    <w:rsid w:val="00F153D1"/>
    <w:rsid w:val="00F15700"/>
    <w:rsid w:val="00F16599"/>
    <w:rsid w:val="00F16F33"/>
    <w:rsid w:val="00F21C31"/>
    <w:rsid w:val="00F23B57"/>
    <w:rsid w:val="00F27AAA"/>
    <w:rsid w:val="00F312AE"/>
    <w:rsid w:val="00F357A1"/>
    <w:rsid w:val="00F35A6F"/>
    <w:rsid w:val="00F35E5D"/>
    <w:rsid w:val="00F42BA8"/>
    <w:rsid w:val="00F46B3B"/>
    <w:rsid w:val="00F471F5"/>
    <w:rsid w:val="00F473BD"/>
    <w:rsid w:val="00F51D8D"/>
    <w:rsid w:val="00F523F3"/>
    <w:rsid w:val="00F67530"/>
    <w:rsid w:val="00F67CDF"/>
    <w:rsid w:val="00F74335"/>
    <w:rsid w:val="00F75501"/>
    <w:rsid w:val="00F77328"/>
    <w:rsid w:val="00F8076E"/>
    <w:rsid w:val="00F82D88"/>
    <w:rsid w:val="00F8385D"/>
    <w:rsid w:val="00F838A3"/>
    <w:rsid w:val="00F85D48"/>
    <w:rsid w:val="00F86A7C"/>
    <w:rsid w:val="00F91181"/>
    <w:rsid w:val="00F95AEB"/>
    <w:rsid w:val="00F96BD4"/>
    <w:rsid w:val="00FA3540"/>
    <w:rsid w:val="00FB2A1B"/>
    <w:rsid w:val="00FB5C32"/>
    <w:rsid w:val="00FB62E9"/>
    <w:rsid w:val="00FB6511"/>
    <w:rsid w:val="00FC4423"/>
    <w:rsid w:val="00FC4CED"/>
    <w:rsid w:val="00FC574E"/>
    <w:rsid w:val="00FD1AAA"/>
    <w:rsid w:val="00FD2A03"/>
    <w:rsid w:val="00FD302C"/>
    <w:rsid w:val="00FD52BA"/>
    <w:rsid w:val="00FE0ED5"/>
    <w:rsid w:val="00FE2212"/>
    <w:rsid w:val="00FE2A8E"/>
    <w:rsid w:val="00FE30E0"/>
    <w:rsid w:val="00FE328D"/>
    <w:rsid w:val="00FE667F"/>
    <w:rsid w:val="00FF0646"/>
    <w:rsid w:val="00FF10C7"/>
    <w:rsid w:val="00FF1B62"/>
    <w:rsid w:val="00FF341C"/>
    <w:rsid w:val="00FF59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0F6A8"/>
  <w15:docId w15:val="{1E285E9F-8333-4361-B2CB-DA420276A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3"/>
        <w:sz w:val="24"/>
        <w:szCs w:val="24"/>
        <w:lang w:val="en-GB"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NoSpacing">
    <w:name w:val="No Spacing"/>
    <w:uiPriority w:val="1"/>
    <w:qFormat/>
    <w:rsid w:val="00750765"/>
    <w:pPr>
      <w:widowControl/>
      <w:suppressAutoHyphens w:val="0"/>
      <w:autoSpaceDN/>
      <w:textAlignment w:val="auto"/>
    </w:pPr>
    <w:rPr>
      <w:rFonts w:asciiTheme="minorHAnsi" w:eastAsiaTheme="minorHAnsi" w:hAnsiTheme="minorHAnsi" w:cstheme="minorBidi"/>
      <w:kern w:val="0"/>
      <w:sz w:val="22"/>
      <w:szCs w:val="22"/>
      <w:lang w:eastAsia="en-US" w:bidi="ar-SA"/>
    </w:rPr>
  </w:style>
  <w:style w:type="paragraph" w:styleId="ListParagraph">
    <w:name w:val="List Paragraph"/>
    <w:basedOn w:val="Normal"/>
    <w:uiPriority w:val="34"/>
    <w:qFormat/>
    <w:rsid w:val="004A3CD6"/>
    <w:pPr>
      <w:ind w:left="720"/>
      <w:contextualSpacing/>
    </w:pPr>
    <w:rPr>
      <w:rFonts w:cs="Mangal"/>
      <w:szCs w:val="21"/>
    </w:rPr>
  </w:style>
  <w:style w:type="paragraph" w:customStyle="1" w:styleId="Default">
    <w:name w:val="Default"/>
    <w:rsid w:val="00563C05"/>
    <w:pPr>
      <w:widowControl/>
      <w:suppressAutoHyphens w:val="0"/>
      <w:autoSpaceDE w:val="0"/>
      <w:adjustRightInd w:val="0"/>
      <w:textAlignment w:val="auto"/>
    </w:pPr>
    <w:rPr>
      <w:rFonts w:ascii="Calibri" w:hAnsi="Calibri" w:cs="Calibri"/>
      <w:color w:val="000000"/>
      <w:kern w:val="0"/>
      <w:lang w:bidi="ar-SA"/>
    </w:rPr>
  </w:style>
  <w:style w:type="paragraph" w:styleId="Header">
    <w:name w:val="header"/>
    <w:basedOn w:val="Normal"/>
    <w:link w:val="HeaderChar"/>
    <w:uiPriority w:val="99"/>
    <w:unhideWhenUsed/>
    <w:rsid w:val="00DC3E5F"/>
    <w:pPr>
      <w:tabs>
        <w:tab w:val="center" w:pos="4513"/>
        <w:tab w:val="right" w:pos="9026"/>
      </w:tabs>
    </w:pPr>
    <w:rPr>
      <w:rFonts w:cs="Mangal"/>
      <w:szCs w:val="21"/>
    </w:rPr>
  </w:style>
  <w:style w:type="character" w:customStyle="1" w:styleId="HeaderChar">
    <w:name w:val="Header Char"/>
    <w:basedOn w:val="DefaultParagraphFont"/>
    <w:link w:val="Header"/>
    <w:uiPriority w:val="99"/>
    <w:rsid w:val="00DC3E5F"/>
    <w:rPr>
      <w:rFonts w:cs="Mangal"/>
      <w:szCs w:val="21"/>
    </w:rPr>
  </w:style>
  <w:style w:type="paragraph" w:styleId="Footer">
    <w:name w:val="footer"/>
    <w:basedOn w:val="Normal"/>
    <w:link w:val="FooterChar"/>
    <w:uiPriority w:val="99"/>
    <w:unhideWhenUsed/>
    <w:rsid w:val="00DC3E5F"/>
    <w:pPr>
      <w:tabs>
        <w:tab w:val="center" w:pos="4513"/>
        <w:tab w:val="right" w:pos="9026"/>
      </w:tabs>
    </w:pPr>
    <w:rPr>
      <w:rFonts w:cs="Mangal"/>
      <w:szCs w:val="21"/>
    </w:rPr>
  </w:style>
  <w:style w:type="character" w:customStyle="1" w:styleId="FooterChar">
    <w:name w:val="Footer Char"/>
    <w:basedOn w:val="DefaultParagraphFont"/>
    <w:link w:val="Footer"/>
    <w:uiPriority w:val="99"/>
    <w:rsid w:val="00DC3E5F"/>
    <w:rPr>
      <w:rFonts w:cs="Mangal"/>
      <w:szCs w:val="21"/>
    </w:rPr>
  </w:style>
  <w:style w:type="paragraph" w:styleId="NormalWeb">
    <w:name w:val="Normal (Web)"/>
    <w:basedOn w:val="Normal"/>
    <w:uiPriority w:val="99"/>
    <w:unhideWhenUsed/>
    <w:rsid w:val="001C278E"/>
    <w:pPr>
      <w:widowControl/>
      <w:suppressAutoHyphens w:val="0"/>
      <w:autoSpaceDN/>
      <w:spacing w:before="100" w:beforeAutospacing="1" w:after="100" w:afterAutospacing="1"/>
      <w:textAlignment w:val="auto"/>
    </w:pPr>
    <w:rPr>
      <w:rFonts w:eastAsia="Times New Roman" w:cs="Times New Roman"/>
      <w:kern w:val="0"/>
      <w:lang w:eastAsia="en-GB" w:bidi="ar-SA"/>
    </w:rPr>
  </w:style>
  <w:style w:type="table" w:styleId="TableGrid">
    <w:name w:val="Table Grid"/>
    <w:basedOn w:val="TableNormal"/>
    <w:uiPriority w:val="39"/>
    <w:rsid w:val="002733C4"/>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191C43"/>
    <w:pPr>
      <w:widowControl/>
      <w:suppressAutoHyphens w:val="0"/>
      <w:autoSpaceDN/>
      <w:spacing w:before="100" w:beforeAutospacing="1" w:after="100" w:afterAutospacing="1"/>
      <w:textAlignment w:val="auto"/>
    </w:pPr>
    <w:rPr>
      <w:rFonts w:eastAsia="Times New Roman" w:cs="Times New Roman"/>
      <w:kern w:val="0"/>
      <w:lang w:eastAsia="en-GB" w:bidi="ar-SA"/>
    </w:rPr>
  </w:style>
  <w:style w:type="character" w:customStyle="1" w:styleId="text-token-text-primary">
    <w:name w:val="text-token-text-primary"/>
    <w:basedOn w:val="DefaultParagraphFont"/>
    <w:rsid w:val="00673009"/>
  </w:style>
  <w:style w:type="character" w:styleId="Strong">
    <w:name w:val="Strong"/>
    <w:basedOn w:val="DefaultParagraphFont"/>
    <w:uiPriority w:val="22"/>
    <w:qFormat/>
    <w:rsid w:val="00B66D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1552</Words>
  <Characters>8853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smith</dc:creator>
  <cp:keywords/>
  <dc:description/>
  <cp:lastModifiedBy>Melanie Priestley</cp:lastModifiedBy>
  <cp:revision>3</cp:revision>
  <cp:lastPrinted>2026-03-22T19:12:00Z</cp:lastPrinted>
  <dcterms:created xsi:type="dcterms:W3CDTF">2026-08-04T20:47:00Z</dcterms:created>
  <dcterms:modified xsi:type="dcterms:W3CDTF">2026-08-06T07:26:00Z</dcterms:modified>
</cp:coreProperties>
</file>